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EA7" w:rsidRPr="00BF2699" w:rsidRDefault="00B23EA7" w:rsidP="00B23EA7">
      <w:pPr>
        <w:rPr>
          <w:b/>
          <w:sz w:val="18"/>
          <w:szCs w:val="18"/>
        </w:rPr>
      </w:pPr>
      <w:r w:rsidRPr="00BF2699">
        <w:rPr>
          <w:b/>
          <w:sz w:val="18"/>
          <w:szCs w:val="18"/>
        </w:rPr>
        <w:t xml:space="preserve">Weekly Lesson: </w:t>
      </w:r>
      <w:r w:rsidRPr="00BF2699">
        <w:rPr>
          <w:sz w:val="18"/>
          <w:szCs w:val="18"/>
        </w:rPr>
        <w:t>Griffin</w:t>
      </w:r>
    </w:p>
    <w:p w:rsidR="00B23EA7" w:rsidRPr="00B23EA7" w:rsidRDefault="00B23EA7" w:rsidP="00B23EA7">
      <w:pPr>
        <w:rPr>
          <w:sz w:val="18"/>
          <w:szCs w:val="18"/>
        </w:rPr>
      </w:pPr>
      <w:r w:rsidRPr="00BF2699">
        <w:rPr>
          <w:b/>
          <w:sz w:val="18"/>
          <w:szCs w:val="18"/>
        </w:rPr>
        <w:t xml:space="preserve">Class: </w:t>
      </w:r>
      <w:r>
        <w:rPr>
          <w:sz w:val="18"/>
          <w:szCs w:val="18"/>
        </w:rPr>
        <w:t>Read 180</w:t>
      </w:r>
    </w:p>
    <w:p w:rsidR="00B23EA7" w:rsidRPr="00BF2699" w:rsidRDefault="00B23EA7" w:rsidP="00B23EA7">
      <w:pPr>
        <w:rPr>
          <w:b/>
          <w:sz w:val="18"/>
          <w:szCs w:val="18"/>
        </w:rPr>
      </w:pPr>
      <w:r w:rsidRPr="00BF2699">
        <w:rPr>
          <w:b/>
          <w:sz w:val="18"/>
          <w:szCs w:val="18"/>
        </w:rPr>
        <w:t xml:space="preserve">Dates: </w:t>
      </w:r>
      <w:r w:rsidRPr="00B23EA7">
        <w:rPr>
          <w:sz w:val="18"/>
          <w:szCs w:val="18"/>
        </w:rPr>
        <w:t>November 25- 27</w:t>
      </w:r>
      <w:r>
        <w:rPr>
          <w:sz w:val="18"/>
          <w:szCs w:val="18"/>
        </w:rPr>
        <w:t>- Week 7</w:t>
      </w:r>
    </w:p>
    <w:tbl>
      <w:tblPr>
        <w:tblStyle w:val="TableGrid"/>
        <w:tblW w:w="10416" w:type="dxa"/>
        <w:tblLook w:val="04A0" w:firstRow="1" w:lastRow="0" w:firstColumn="1" w:lastColumn="0" w:noHBand="0" w:noVBand="1"/>
      </w:tblPr>
      <w:tblGrid>
        <w:gridCol w:w="1188"/>
        <w:gridCol w:w="1800"/>
        <w:gridCol w:w="1710"/>
        <w:gridCol w:w="2070"/>
        <w:gridCol w:w="1992"/>
        <w:gridCol w:w="1656"/>
      </w:tblGrid>
      <w:tr w:rsidR="00B23EA7" w:rsidRPr="00BF2699" w:rsidTr="00C61182">
        <w:trPr>
          <w:trHeight w:val="422"/>
        </w:trPr>
        <w:tc>
          <w:tcPr>
            <w:tcW w:w="1188" w:type="dxa"/>
          </w:tcPr>
          <w:p w:rsidR="00B23EA7" w:rsidRPr="00BF2699" w:rsidRDefault="00B23EA7" w:rsidP="00D7333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B23EA7" w:rsidRPr="00BF2699" w:rsidRDefault="00B23EA7" w:rsidP="00D73333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>Monday</w:t>
            </w:r>
          </w:p>
        </w:tc>
        <w:tc>
          <w:tcPr>
            <w:tcW w:w="1710" w:type="dxa"/>
          </w:tcPr>
          <w:p w:rsidR="00B23EA7" w:rsidRPr="00BF2699" w:rsidRDefault="00B23EA7" w:rsidP="00D73333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>Tuesday</w:t>
            </w:r>
          </w:p>
        </w:tc>
        <w:tc>
          <w:tcPr>
            <w:tcW w:w="2070" w:type="dxa"/>
          </w:tcPr>
          <w:p w:rsidR="00B23EA7" w:rsidRPr="00BF2699" w:rsidRDefault="00B23EA7" w:rsidP="00D73333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 xml:space="preserve">Wednesday </w:t>
            </w:r>
          </w:p>
        </w:tc>
        <w:tc>
          <w:tcPr>
            <w:tcW w:w="1992" w:type="dxa"/>
          </w:tcPr>
          <w:p w:rsidR="00B23EA7" w:rsidRPr="00BF2699" w:rsidRDefault="00B23EA7" w:rsidP="00D73333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>Thursday</w:t>
            </w:r>
          </w:p>
        </w:tc>
        <w:tc>
          <w:tcPr>
            <w:tcW w:w="1656" w:type="dxa"/>
          </w:tcPr>
          <w:p w:rsidR="00B23EA7" w:rsidRPr="00BF2699" w:rsidRDefault="00B23EA7" w:rsidP="00D73333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>Friday</w:t>
            </w:r>
          </w:p>
        </w:tc>
      </w:tr>
      <w:tr w:rsidR="00B23EA7" w:rsidRPr="00BF2699" w:rsidTr="00C61182">
        <w:trPr>
          <w:trHeight w:val="1681"/>
        </w:trPr>
        <w:tc>
          <w:tcPr>
            <w:tcW w:w="1188" w:type="dxa"/>
          </w:tcPr>
          <w:p w:rsidR="00B23EA7" w:rsidRPr="00BF2699" w:rsidRDefault="00B23EA7" w:rsidP="00D73333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SKS:</w:t>
            </w:r>
          </w:p>
          <w:p w:rsidR="00B23EA7" w:rsidRPr="00BF2699" w:rsidRDefault="00B23EA7" w:rsidP="00D7333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B23EA7" w:rsidRPr="00895BE7" w:rsidRDefault="00B23EA7" w:rsidP="00D733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95BE7">
              <w:rPr>
                <w:sz w:val="18"/>
                <w:szCs w:val="18"/>
              </w:rPr>
              <w:t xml:space="preserve">TSW analyze literary elements of </w:t>
            </w:r>
            <w:r w:rsidR="00895BE7">
              <w:rPr>
                <w:i/>
                <w:sz w:val="18"/>
                <w:szCs w:val="18"/>
              </w:rPr>
              <w:t>Dr. Jekyl and Mr. Hyde</w:t>
            </w:r>
            <w:r w:rsidR="00895BE7">
              <w:rPr>
                <w:sz w:val="18"/>
                <w:szCs w:val="18"/>
              </w:rPr>
              <w:t xml:space="preserve"> by completing pages 66-67</w:t>
            </w:r>
          </w:p>
        </w:tc>
        <w:tc>
          <w:tcPr>
            <w:tcW w:w="1710" w:type="dxa"/>
          </w:tcPr>
          <w:p w:rsidR="00B23EA7" w:rsidRPr="00BF2699" w:rsidRDefault="00B23EA7" w:rsidP="00D733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95BE7">
              <w:rPr>
                <w:sz w:val="18"/>
                <w:szCs w:val="18"/>
              </w:rPr>
              <w:t xml:space="preserve">TSW analyze literary elements of </w:t>
            </w:r>
            <w:r w:rsidR="00895BE7">
              <w:rPr>
                <w:i/>
                <w:sz w:val="18"/>
                <w:szCs w:val="18"/>
              </w:rPr>
              <w:t>Dr. Jekyl and Mr. Hyde</w:t>
            </w:r>
            <w:r w:rsidR="00895BE7">
              <w:rPr>
                <w:sz w:val="18"/>
                <w:szCs w:val="18"/>
              </w:rPr>
              <w:t xml:space="preserve"> by completing</w:t>
            </w:r>
            <w:r w:rsidR="00895BE7">
              <w:rPr>
                <w:sz w:val="18"/>
                <w:szCs w:val="18"/>
              </w:rPr>
              <w:t xml:space="preserve"> pages  68-69</w:t>
            </w:r>
          </w:p>
        </w:tc>
        <w:tc>
          <w:tcPr>
            <w:tcW w:w="2070" w:type="dxa"/>
          </w:tcPr>
          <w:p w:rsidR="00B23EA7" w:rsidRDefault="00B23EA7" w:rsidP="00D73333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Reading Plus- 211</w:t>
            </w:r>
          </w:p>
          <w:p w:rsidR="00C61182" w:rsidRPr="00BF2699" w:rsidRDefault="00C61182" w:rsidP="00D733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+Daniel’s Story Assessment </w:t>
            </w:r>
            <w:bookmarkStart w:id="0" w:name="_GoBack"/>
            <w:bookmarkEnd w:id="0"/>
          </w:p>
        </w:tc>
        <w:tc>
          <w:tcPr>
            <w:tcW w:w="1992" w:type="dxa"/>
          </w:tcPr>
          <w:p w:rsidR="00B23EA7" w:rsidRPr="00BF2699" w:rsidRDefault="00B23EA7" w:rsidP="00D733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school</w:t>
            </w:r>
          </w:p>
        </w:tc>
        <w:tc>
          <w:tcPr>
            <w:tcW w:w="1656" w:type="dxa"/>
          </w:tcPr>
          <w:p w:rsidR="00B23EA7" w:rsidRPr="00BF2699" w:rsidRDefault="00B23EA7" w:rsidP="00D733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school </w:t>
            </w:r>
          </w:p>
        </w:tc>
      </w:tr>
      <w:tr w:rsidR="00B23EA7" w:rsidRPr="00BF2699" w:rsidTr="00C61182">
        <w:trPr>
          <w:trHeight w:val="1785"/>
        </w:trPr>
        <w:tc>
          <w:tcPr>
            <w:tcW w:w="1188" w:type="dxa"/>
          </w:tcPr>
          <w:p w:rsidR="00B23EA7" w:rsidRPr="00BF2699" w:rsidRDefault="00B23EA7" w:rsidP="00D73333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I do:</w:t>
            </w:r>
          </w:p>
          <w:p w:rsidR="00B23EA7" w:rsidRPr="00BF2699" w:rsidRDefault="00B23EA7" w:rsidP="00D7333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B23EA7" w:rsidRPr="00BF2699" w:rsidRDefault="00C61182" w:rsidP="00D733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Cloze Read X1</w:t>
            </w:r>
          </w:p>
        </w:tc>
        <w:tc>
          <w:tcPr>
            <w:tcW w:w="1710" w:type="dxa"/>
          </w:tcPr>
          <w:p w:rsidR="00B23EA7" w:rsidRPr="00BF2699" w:rsidRDefault="00C61182" w:rsidP="00D733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Cloze Read X1</w:t>
            </w:r>
          </w:p>
        </w:tc>
        <w:tc>
          <w:tcPr>
            <w:tcW w:w="2070" w:type="dxa"/>
          </w:tcPr>
          <w:p w:rsidR="00B23EA7" w:rsidRPr="00BF2699" w:rsidRDefault="00B23EA7" w:rsidP="00D73333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</w:tcPr>
          <w:p w:rsidR="00B23EA7" w:rsidRPr="00BF2699" w:rsidRDefault="00B23EA7" w:rsidP="00D73333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</w:tcPr>
          <w:p w:rsidR="00B23EA7" w:rsidRPr="00BF2699" w:rsidRDefault="00B23EA7" w:rsidP="00D73333">
            <w:pPr>
              <w:rPr>
                <w:sz w:val="18"/>
                <w:szCs w:val="18"/>
              </w:rPr>
            </w:pPr>
          </w:p>
        </w:tc>
      </w:tr>
      <w:tr w:rsidR="00B23EA7" w:rsidRPr="00BF2699" w:rsidTr="00C61182">
        <w:trPr>
          <w:trHeight w:val="1681"/>
        </w:trPr>
        <w:tc>
          <w:tcPr>
            <w:tcW w:w="1188" w:type="dxa"/>
          </w:tcPr>
          <w:p w:rsidR="00B23EA7" w:rsidRPr="00BF2699" w:rsidRDefault="00B23EA7" w:rsidP="00D73333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We do:</w:t>
            </w:r>
          </w:p>
          <w:p w:rsidR="00B23EA7" w:rsidRPr="00BF2699" w:rsidRDefault="00B23EA7" w:rsidP="00D7333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B23EA7" w:rsidRDefault="00C61182" w:rsidP="00D733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Target word: perpetual</w:t>
            </w:r>
          </w:p>
          <w:p w:rsidR="00C61182" w:rsidRPr="00BF2699" w:rsidRDefault="00C61182" w:rsidP="00D733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-answer story element questions page 67</w:t>
            </w:r>
          </w:p>
        </w:tc>
        <w:tc>
          <w:tcPr>
            <w:tcW w:w="1710" w:type="dxa"/>
          </w:tcPr>
          <w:p w:rsidR="00C61182" w:rsidRDefault="00C61182" w:rsidP="00C611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Target word: </w:t>
            </w:r>
            <w:r>
              <w:rPr>
                <w:sz w:val="18"/>
                <w:szCs w:val="18"/>
              </w:rPr>
              <w:t>devise</w:t>
            </w:r>
          </w:p>
          <w:p w:rsidR="00B23EA7" w:rsidRPr="00BF2699" w:rsidRDefault="00C61182" w:rsidP="00D733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Answer story elements questions on page 69. </w:t>
            </w:r>
          </w:p>
        </w:tc>
        <w:tc>
          <w:tcPr>
            <w:tcW w:w="2070" w:type="dxa"/>
          </w:tcPr>
          <w:p w:rsidR="00B23EA7" w:rsidRPr="00BF2699" w:rsidRDefault="00B23EA7" w:rsidP="00D73333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</w:tcPr>
          <w:p w:rsidR="00B23EA7" w:rsidRPr="00BF2699" w:rsidRDefault="00B23EA7" w:rsidP="00D73333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</w:tcPr>
          <w:p w:rsidR="00B23EA7" w:rsidRPr="00BF2699" w:rsidRDefault="00B23EA7" w:rsidP="00D73333">
            <w:pPr>
              <w:rPr>
                <w:sz w:val="18"/>
                <w:szCs w:val="18"/>
              </w:rPr>
            </w:pPr>
          </w:p>
        </w:tc>
      </w:tr>
      <w:tr w:rsidR="00B23EA7" w:rsidRPr="00BF2699" w:rsidTr="00C61182">
        <w:trPr>
          <w:trHeight w:val="1681"/>
        </w:trPr>
        <w:tc>
          <w:tcPr>
            <w:tcW w:w="1188" w:type="dxa"/>
          </w:tcPr>
          <w:p w:rsidR="00B23EA7" w:rsidRPr="00BF2699" w:rsidRDefault="00B23EA7" w:rsidP="00D73333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You do:</w:t>
            </w:r>
          </w:p>
          <w:p w:rsidR="00B23EA7" w:rsidRPr="00BF2699" w:rsidRDefault="00B23EA7" w:rsidP="00D7333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B23EA7" w:rsidRDefault="00C61182" w:rsidP="00D733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Partner read X1</w:t>
            </w:r>
          </w:p>
          <w:p w:rsidR="00C61182" w:rsidRPr="00BF2699" w:rsidRDefault="00C61182" w:rsidP="00D733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-React and Write in composition notebooks/active reading</w:t>
            </w:r>
          </w:p>
        </w:tc>
        <w:tc>
          <w:tcPr>
            <w:tcW w:w="1710" w:type="dxa"/>
          </w:tcPr>
          <w:p w:rsidR="00B23EA7" w:rsidRDefault="00B23EA7" w:rsidP="00D73333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 xml:space="preserve"> </w:t>
            </w:r>
            <w:r w:rsidR="00C61182">
              <w:rPr>
                <w:sz w:val="18"/>
                <w:szCs w:val="18"/>
              </w:rPr>
              <w:t>Partner read X1</w:t>
            </w:r>
          </w:p>
          <w:p w:rsidR="00C61182" w:rsidRPr="00BF2699" w:rsidRDefault="00C61182" w:rsidP="00D733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-active reading, evaluate, react and write </w:t>
            </w:r>
          </w:p>
        </w:tc>
        <w:tc>
          <w:tcPr>
            <w:tcW w:w="2070" w:type="dxa"/>
          </w:tcPr>
          <w:p w:rsidR="00B23EA7" w:rsidRPr="00BF2699" w:rsidRDefault="00B23EA7" w:rsidP="00D73333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</w:tcPr>
          <w:p w:rsidR="00B23EA7" w:rsidRPr="00BF2699" w:rsidRDefault="00B23EA7" w:rsidP="00D73333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</w:tcPr>
          <w:p w:rsidR="00B23EA7" w:rsidRPr="00BF2699" w:rsidRDefault="00B23EA7" w:rsidP="00D73333">
            <w:pPr>
              <w:rPr>
                <w:sz w:val="18"/>
                <w:szCs w:val="18"/>
              </w:rPr>
            </w:pPr>
          </w:p>
        </w:tc>
      </w:tr>
      <w:tr w:rsidR="00B23EA7" w:rsidRPr="00BF2699" w:rsidTr="00C61182">
        <w:trPr>
          <w:trHeight w:val="1785"/>
        </w:trPr>
        <w:tc>
          <w:tcPr>
            <w:tcW w:w="1188" w:type="dxa"/>
          </w:tcPr>
          <w:p w:rsidR="00B23EA7" w:rsidRPr="00BF2699" w:rsidRDefault="00B23EA7" w:rsidP="00D73333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Assessment/</w:t>
            </w:r>
          </w:p>
          <w:p w:rsidR="00B23EA7" w:rsidRPr="00BF2699" w:rsidRDefault="00B23EA7" w:rsidP="00D73333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Closure:</w:t>
            </w:r>
          </w:p>
          <w:p w:rsidR="00B23EA7" w:rsidRPr="00BF2699" w:rsidRDefault="00B23EA7" w:rsidP="00D7333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B23EA7" w:rsidRPr="00BF2699" w:rsidRDefault="00C61182" w:rsidP="00D733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Fill out chart on page 63 for part 1 of Dr. Jekyl and Mr. Hyde</w:t>
            </w:r>
          </w:p>
        </w:tc>
        <w:tc>
          <w:tcPr>
            <w:tcW w:w="1710" w:type="dxa"/>
          </w:tcPr>
          <w:p w:rsidR="00B23EA7" w:rsidRPr="00BF2699" w:rsidRDefault="00C61182" w:rsidP="00D733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Sequence of events on page 69. </w:t>
            </w:r>
          </w:p>
        </w:tc>
        <w:tc>
          <w:tcPr>
            <w:tcW w:w="2070" w:type="dxa"/>
          </w:tcPr>
          <w:p w:rsidR="00B23EA7" w:rsidRPr="00BF2699" w:rsidRDefault="00B23EA7" w:rsidP="00D73333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</w:tcPr>
          <w:p w:rsidR="00B23EA7" w:rsidRPr="00BF2699" w:rsidRDefault="00B23EA7" w:rsidP="00D73333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</w:tcPr>
          <w:p w:rsidR="00B23EA7" w:rsidRPr="00BF2699" w:rsidRDefault="00B23EA7" w:rsidP="00D73333">
            <w:pPr>
              <w:rPr>
                <w:sz w:val="18"/>
                <w:szCs w:val="18"/>
              </w:rPr>
            </w:pPr>
          </w:p>
        </w:tc>
      </w:tr>
    </w:tbl>
    <w:p w:rsidR="00B23EA7" w:rsidRPr="00BF2699" w:rsidRDefault="00B23EA7" w:rsidP="00B23EA7">
      <w:pPr>
        <w:rPr>
          <w:b/>
          <w:sz w:val="18"/>
          <w:szCs w:val="18"/>
        </w:rPr>
      </w:pPr>
    </w:p>
    <w:p w:rsidR="00622DF5" w:rsidRDefault="00622DF5"/>
    <w:sectPr w:rsidR="00622D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EA7"/>
    <w:rsid w:val="000A6665"/>
    <w:rsid w:val="00622DF5"/>
    <w:rsid w:val="00895BE7"/>
    <w:rsid w:val="00B23EA7"/>
    <w:rsid w:val="00C6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E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3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E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3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Griffin</dc:creator>
  <cp:lastModifiedBy>Lindsay Griffin</cp:lastModifiedBy>
  <cp:revision>3</cp:revision>
  <dcterms:created xsi:type="dcterms:W3CDTF">2013-11-20T22:32:00Z</dcterms:created>
  <dcterms:modified xsi:type="dcterms:W3CDTF">2013-11-20T22:42:00Z</dcterms:modified>
</cp:coreProperties>
</file>