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Griffin 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Language Arts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6-10 Week 1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</w:t>
      </w:r>
      <w:r w:rsidR="00906142">
        <w:rPr>
          <w:sz w:val="16"/>
          <w:szCs w:val="16"/>
        </w:rPr>
        <w:t>analyze “</w:t>
      </w:r>
      <w:r>
        <w:rPr>
          <w:sz w:val="16"/>
          <w:szCs w:val="16"/>
        </w:rPr>
        <w:t xml:space="preserve">Three Wise </w:t>
      </w:r>
      <w:r w:rsidR="00C05F98">
        <w:rPr>
          <w:sz w:val="16"/>
          <w:szCs w:val="16"/>
        </w:rPr>
        <w:t>Guys”</w:t>
      </w:r>
      <w:r>
        <w:rPr>
          <w:sz w:val="16"/>
          <w:szCs w:val="16"/>
        </w:rPr>
        <w:t xml:space="preserve">” </w:t>
      </w:r>
      <w:r w:rsidR="00C05F98">
        <w:rPr>
          <w:sz w:val="16"/>
          <w:szCs w:val="16"/>
        </w:rPr>
        <w:t xml:space="preserve">by identifying theme, using CODE for vocabulary words, and answering questions in spiral notebook. </w:t>
      </w:r>
    </w:p>
    <w:p w:rsidR="002E137F" w:rsidRDefault="002E137F" w:rsidP="002E137F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1710"/>
        <w:gridCol w:w="1890"/>
        <w:gridCol w:w="1980"/>
        <w:gridCol w:w="1710"/>
      </w:tblGrid>
      <w:tr w:rsidR="002E137F" w:rsidTr="00C05F98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2E137F" w:rsidTr="00C05F98">
        <w:trPr>
          <w:trHeight w:val="1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the expectations of CODE</w:t>
            </w:r>
          </w:p>
          <w:p w:rsidR="00C05F98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Notes of ‘Theme’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D60671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+ 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7C4D0D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 no class</w:t>
            </w:r>
            <w:r w:rsidR="00C05F98">
              <w:rPr>
                <w:sz w:val="16"/>
                <w:szCs w:val="16"/>
              </w:rPr>
              <w:t xml:space="preserve"> </w:t>
            </w:r>
          </w:p>
        </w:tc>
      </w:tr>
      <w:tr w:rsidR="002E137F" w:rsidTr="00C05F98">
        <w:trPr>
          <w:trHeight w:val="16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-Answer introduction question ‘connecting to the story’ in spiral notebook. </w:t>
            </w:r>
          </w:p>
          <w:p w:rsidR="00C05F98" w:rsidRDefault="00C05F98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‘cultural background’ on page 669 and answer “When is the visit of the Three Wise Men Celebrated? What do they bring?”</w:t>
            </w:r>
          </w:p>
          <w:p w:rsidR="00B51EA9" w:rsidRDefault="00C05F98" w:rsidP="00B51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51EA9">
              <w:rPr>
                <w:sz w:val="16"/>
                <w:szCs w:val="16"/>
              </w:rPr>
              <w:t xml:space="preserve">- </w:t>
            </w:r>
            <w:r w:rsidR="00B51EA9">
              <w:rPr>
                <w:sz w:val="16"/>
                <w:szCs w:val="16"/>
              </w:rPr>
              <w:t>Listen to “Three Wise Guys” and discuss questions in whole group.</w:t>
            </w:r>
          </w:p>
          <w:p w:rsidR="00C05F98" w:rsidRDefault="00C05F98" w:rsidP="00DB185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57" w:rsidRDefault="00DB1857" w:rsidP="00DB1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-Clichés worksheet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</w:tr>
      <w:tr w:rsidR="002E137F" w:rsidTr="00C05F98">
        <w:trPr>
          <w:trHeight w:val="16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Pr="00990455" w:rsidRDefault="00C05F98" w:rsidP="00804948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 with vocabulary words: obstructed, distract, punctured, improvised, portable, and withdrew.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CODE. </w:t>
            </w:r>
          </w:p>
          <w:p w:rsidR="00C05F98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“Three Wise Guys” independently and answer question in spiral notebook.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Post reading Questions- Roll Dice to identify which two students will answer.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DB185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</w:tr>
      <w:tr w:rsidR="002E137F" w:rsidTr="00C05F98">
        <w:trPr>
          <w:trHeight w:val="1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2E137F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2E137F" w:rsidRDefault="002E137F" w:rsidP="008049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2E137F" w:rsidRDefault="002E137F" w:rsidP="008049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Pr="001B131D" w:rsidRDefault="00C05F98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“How did the phrases of CODE help deepen your understanding of vocabulary words?”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Pr="000456BB" w:rsidRDefault="00B51EA9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Reading Quick Check- answering 5 questions on Whiteboard with group.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F" w:rsidRDefault="007C4D0D" w:rsidP="00804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“Three Wise Guys” assessment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7C4D0D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7F" w:rsidRDefault="002E137F" w:rsidP="00804948">
            <w:pPr>
              <w:rPr>
                <w:sz w:val="16"/>
                <w:szCs w:val="16"/>
              </w:rPr>
            </w:pPr>
          </w:p>
        </w:tc>
      </w:tr>
    </w:tbl>
    <w:p w:rsidR="002E137F" w:rsidRDefault="002E137F" w:rsidP="002E137F">
      <w:pPr>
        <w:rPr>
          <w:b/>
          <w:sz w:val="16"/>
          <w:szCs w:val="16"/>
        </w:rPr>
      </w:pPr>
    </w:p>
    <w:p w:rsidR="002E137F" w:rsidRDefault="002E137F" w:rsidP="002E137F">
      <w:pPr>
        <w:rPr>
          <w:sz w:val="16"/>
          <w:szCs w:val="16"/>
        </w:rPr>
      </w:pPr>
    </w:p>
    <w:p w:rsidR="002E137F" w:rsidRDefault="002E137F" w:rsidP="002E137F">
      <w:pPr>
        <w:rPr>
          <w:sz w:val="16"/>
          <w:szCs w:val="16"/>
        </w:rPr>
      </w:pPr>
    </w:p>
    <w:p w:rsidR="002E137F" w:rsidRDefault="002E137F" w:rsidP="002E137F"/>
    <w:p w:rsidR="002E137F" w:rsidRDefault="002E137F" w:rsidP="002E137F"/>
    <w:p w:rsidR="002E137F" w:rsidRDefault="002E137F" w:rsidP="002E137F"/>
    <w:p w:rsidR="00247897" w:rsidRDefault="00247897"/>
    <w:sectPr w:rsidR="0024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F"/>
    <w:rsid w:val="00247897"/>
    <w:rsid w:val="00280F24"/>
    <w:rsid w:val="002E137F"/>
    <w:rsid w:val="007C4D0D"/>
    <w:rsid w:val="00906142"/>
    <w:rsid w:val="00B51EA9"/>
    <w:rsid w:val="00C05F98"/>
    <w:rsid w:val="00D60671"/>
    <w:rsid w:val="00D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E13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E13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6</cp:revision>
  <cp:lastPrinted>2013-12-20T18:21:00Z</cp:lastPrinted>
  <dcterms:created xsi:type="dcterms:W3CDTF">2013-12-19T21:34:00Z</dcterms:created>
  <dcterms:modified xsi:type="dcterms:W3CDTF">2013-12-20T18:21:00Z</dcterms:modified>
</cp:coreProperties>
</file>