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55" w:rsidRDefault="00990455" w:rsidP="0099045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Weekly Lesson: </w:t>
      </w:r>
      <w:r>
        <w:rPr>
          <w:sz w:val="16"/>
          <w:szCs w:val="16"/>
        </w:rPr>
        <w:t xml:space="preserve"> Griffin </w:t>
      </w:r>
    </w:p>
    <w:p w:rsidR="00990455" w:rsidRDefault="00990455" w:rsidP="0099045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Gen Ed LA</w:t>
      </w:r>
    </w:p>
    <w:p w:rsidR="00990455" w:rsidRDefault="00990455" w:rsidP="0099045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Week 10 December 16-20</w:t>
      </w:r>
    </w:p>
    <w:p w:rsidR="00990455" w:rsidRDefault="00990455" w:rsidP="0099045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 xml:space="preserve">TSW analyze “The </w:t>
      </w:r>
      <w:r w:rsidR="001B131D">
        <w:rPr>
          <w:sz w:val="16"/>
          <w:szCs w:val="16"/>
        </w:rPr>
        <w:t>Circuit</w:t>
      </w:r>
      <w:r>
        <w:rPr>
          <w:sz w:val="16"/>
          <w:szCs w:val="16"/>
        </w:rPr>
        <w:t>” by completing CODE vocabulary, evaluating predictions, and answering questions while reading independently.</w:t>
      </w:r>
    </w:p>
    <w:p w:rsidR="00990455" w:rsidRDefault="00990455" w:rsidP="00990455">
      <w:pPr>
        <w:rPr>
          <w:sz w:val="16"/>
          <w:szCs w:val="16"/>
        </w:rPr>
      </w:pPr>
      <w:r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 </w:t>
      </w:r>
      <w:r w:rsidR="00112F54">
        <w:rPr>
          <w:sz w:val="16"/>
          <w:szCs w:val="16"/>
        </w:rPr>
        <w:t>Tone/Mood/ Word Choice</w:t>
      </w:r>
      <w:bookmarkStart w:id="0" w:name="_GoBack"/>
      <w:bookmarkEnd w:id="0"/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990455" w:rsidTr="00990455">
        <w:trPr>
          <w:trHeight w:val="34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99045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99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99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99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99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99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(half day)</w:t>
            </w:r>
          </w:p>
        </w:tc>
      </w:tr>
      <w:tr w:rsidR="00990455" w:rsidTr="00990455">
        <w:trPr>
          <w:trHeight w:val="178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9904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do:</w:t>
            </w:r>
          </w:p>
          <w:p w:rsidR="00990455" w:rsidRDefault="0099045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1B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-Explain the CODE for the vocabulary words. I will “CODE” the word sharecropper” w/ the students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990455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99045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9904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+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B17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Documentary: “The Harvester”</w:t>
            </w:r>
          </w:p>
        </w:tc>
      </w:tr>
      <w:tr w:rsidR="00990455" w:rsidTr="00990455">
        <w:trPr>
          <w:trHeight w:val="168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9904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do:</w:t>
            </w:r>
          </w:p>
          <w:p w:rsidR="00990455" w:rsidRDefault="0099045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1B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and I will “CODE” the word braceros.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8B6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“The Circuit”</w:t>
            </w:r>
            <w:r w:rsidR="000456BB">
              <w:rPr>
                <w:sz w:val="16"/>
                <w:szCs w:val="16"/>
              </w:rPr>
              <w:t xml:space="preserve"> on pages 659-663 &amp; respond to guiding questions in spiral notebook &amp; discuss.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990455">
            <w:pPr>
              <w:rPr>
                <w:sz w:val="16"/>
                <w:szCs w:val="16"/>
              </w:rPr>
            </w:pPr>
          </w:p>
          <w:p w:rsidR="00990455" w:rsidRDefault="00B17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“The Circuit” on pages 659-663 &amp; respond to guiding questions in spiral notebook &amp; discuss.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990455" w:rsidP="00990455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990455">
            <w:pPr>
              <w:rPr>
                <w:sz w:val="16"/>
                <w:szCs w:val="16"/>
              </w:rPr>
            </w:pPr>
          </w:p>
        </w:tc>
      </w:tr>
      <w:tr w:rsidR="00990455" w:rsidTr="00990455">
        <w:trPr>
          <w:trHeight w:val="168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9904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 do:</w:t>
            </w:r>
          </w:p>
          <w:p w:rsidR="00990455" w:rsidRDefault="0099045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990455" w:rsidP="001B131D">
            <w:pPr>
              <w:rPr>
                <w:sz w:val="16"/>
                <w:szCs w:val="16"/>
              </w:rPr>
            </w:pPr>
            <w:r w:rsidRPr="001B131D">
              <w:rPr>
                <w:sz w:val="16"/>
                <w:szCs w:val="16"/>
              </w:rPr>
              <w:t xml:space="preserve">Complete a ‘t” </w:t>
            </w:r>
            <w:r w:rsidR="001B131D" w:rsidRPr="001B131D">
              <w:rPr>
                <w:sz w:val="16"/>
                <w:szCs w:val="16"/>
              </w:rPr>
              <w:t>chart</w:t>
            </w:r>
            <w:r w:rsidRPr="001B131D">
              <w:rPr>
                <w:sz w:val="16"/>
                <w:szCs w:val="16"/>
              </w:rPr>
              <w:t xml:space="preserve"> that lists reasons why families come to the United States. </w:t>
            </w:r>
          </w:p>
          <w:p w:rsidR="001B131D" w:rsidRPr="001B131D" w:rsidRDefault="001B131D" w:rsidP="001B131D">
            <w:pPr>
              <w:rPr>
                <w:sz w:val="16"/>
                <w:szCs w:val="16"/>
              </w:rPr>
            </w:pPr>
          </w:p>
          <w:p w:rsidR="001B131D" w:rsidRDefault="001B131D" w:rsidP="001B131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finish their vocabulary “CODE” words</w:t>
            </w:r>
          </w:p>
          <w:p w:rsidR="001B131D" w:rsidRDefault="001B131D" w:rsidP="001B131D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1B131D" w:rsidRPr="00990455" w:rsidRDefault="001B131D" w:rsidP="001B131D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down literary definitions for: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990455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99045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990455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B17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the lives of the people in the documentary to the characters in the book “The Circuit”</w:t>
            </w:r>
          </w:p>
        </w:tc>
      </w:tr>
      <w:tr w:rsidR="00990455" w:rsidTr="00990455">
        <w:trPr>
          <w:trHeight w:val="178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9904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Assessment/</w:t>
            </w:r>
          </w:p>
          <w:p w:rsidR="00990455" w:rsidRDefault="009904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Closure:</w:t>
            </w:r>
          </w:p>
          <w:p w:rsidR="00990455" w:rsidRDefault="00990455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Pr="001B131D" w:rsidRDefault="001B131D" w:rsidP="001B13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students will make a simile or draw a visualization of a vocabulary word the used “CODE” for.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Pr="000456BB" w:rsidRDefault="00B172B9" w:rsidP="0004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Circuit Assessment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55" w:rsidRDefault="00B172B9">
            <w:pPr>
              <w:rPr>
                <w:sz w:val="16"/>
                <w:szCs w:val="16"/>
              </w:rPr>
            </w:pPr>
            <w:r w:rsidRPr="000456BB">
              <w:rPr>
                <w:sz w:val="16"/>
                <w:szCs w:val="16"/>
              </w:rPr>
              <w:t xml:space="preserve">Post reading quick check: answering questions that </w:t>
            </w:r>
            <w:r>
              <w:rPr>
                <w:sz w:val="16"/>
                <w:szCs w:val="16"/>
              </w:rPr>
              <w:t>are true or false about the story.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990455" w:rsidP="00990455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55" w:rsidRDefault="00990455">
            <w:pPr>
              <w:rPr>
                <w:sz w:val="16"/>
                <w:szCs w:val="16"/>
              </w:rPr>
            </w:pPr>
          </w:p>
        </w:tc>
      </w:tr>
    </w:tbl>
    <w:p w:rsidR="00990455" w:rsidRDefault="00990455" w:rsidP="00990455">
      <w:pPr>
        <w:rPr>
          <w:b/>
          <w:sz w:val="16"/>
          <w:szCs w:val="16"/>
        </w:rPr>
      </w:pPr>
    </w:p>
    <w:p w:rsidR="00990455" w:rsidRDefault="00990455" w:rsidP="00990455">
      <w:pPr>
        <w:rPr>
          <w:sz w:val="16"/>
          <w:szCs w:val="16"/>
        </w:rPr>
      </w:pPr>
    </w:p>
    <w:p w:rsidR="00990455" w:rsidRDefault="00990455" w:rsidP="00990455">
      <w:pPr>
        <w:rPr>
          <w:sz w:val="16"/>
          <w:szCs w:val="16"/>
        </w:rPr>
      </w:pPr>
    </w:p>
    <w:p w:rsidR="00990455" w:rsidRDefault="00990455" w:rsidP="00990455"/>
    <w:p w:rsidR="00844916" w:rsidRDefault="00844916"/>
    <w:sectPr w:rsidR="00844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BC4"/>
    <w:multiLevelType w:val="hybridMultilevel"/>
    <w:tmpl w:val="F03AA480"/>
    <w:lvl w:ilvl="0" w:tplc="F69A3C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494B"/>
    <w:multiLevelType w:val="hybridMultilevel"/>
    <w:tmpl w:val="0960EF1C"/>
    <w:lvl w:ilvl="0" w:tplc="A32EC6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6461D"/>
    <w:multiLevelType w:val="hybridMultilevel"/>
    <w:tmpl w:val="8ECEDA4C"/>
    <w:lvl w:ilvl="0" w:tplc="41A0E5C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8846A5"/>
    <w:multiLevelType w:val="hybridMultilevel"/>
    <w:tmpl w:val="C6FE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55"/>
    <w:rsid w:val="000456BB"/>
    <w:rsid w:val="00112F54"/>
    <w:rsid w:val="001B131D"/>
    <w:rsid w:val="00844916"/>
    <w:rsid w:val="008B63FD"/>
    <w:rsid w:val="00987306"/>
    <w:rsid w:val="00990455"/>
    <w:rsid w:val="00B172B9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55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904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55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904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4</cp:revision>
  <dcterms:created xsi:type="dcterms:W3CDTF">2013-12-11T19:26:00Z</dcterms:created>
  <dcterms:modified xsi:type="dcterms:W3CDTF">2013-12-17T18:27:00Z</dcterms:modified>
</cp:coreProperties>
</file>