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E4" w:rsidRPr="00BF2699" w:rsidRDefault="002720E4" w:rsidP="002720E4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 w:rsidRPr="00BF2699">
        <w:rPr>
          <w:sz w:val="18"/>
          <w:szCs w:val="18"/>
        </w:rPr>
        <w:t>Griffin</w:t>
      </w:r>
    </w:p>
    <w:p w:rsidR="002720E4" w:rsidRPr="002720E4" w:rsidRDefault="002720E4" w:rsidP="002720E4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sz w:val="18"/>
          <w:szCs w:val="18"/>
        </w:rPr>
        <w:t>Gen Ed LA</w:t>
      </w:r>
      <w:bookmarkStart w:id="0" w:name="_GoBack"/>
      <w:bookmarkEnd w:id="0"/>
    </w:p>
    <w:p w:rsidR="002720E4" w:rsidRPr="002720E4" w:rsidRDefault="002720E4" w:rsidP="002720E4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>
        <w:rPr>
          <w:sz w:val="18"/>
          <w:szCs w:val="18"/>
        </w:rPr>
        <w:t>Q2 Week 2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694"/>
        <w:gridCol w:w="1744"/>
        <w:gridCol w:w="1710"/>
        <w:gridCol w:w="1800"/>
        <w:gridCol w:w="1812"/>
        <w:gridCol w:w="1656"/>
      </w:tblGrid>
      <w:tr w:rsidR="002720E4" w:rsidRPr="00BF2699" w:rsidTr="00A839D1">
        <w:trPr>
          <w:trHeight w:val="1681"/>
        </w:trPr>
        <w:tc>
          <w:tcPr>
            <w:tcW w:w="1694" w:type="dxa"/>
          </w:tcPr>
          <w:p w:rsidR="002720E4" w:rsidRPr="00BF2699" w:rsidRDefault="002720E4" w:rsidP="00B04A1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2720E4" w:rsidRPr="00BF2699" w:rsidRDefault="002720E4" w:rsidP="00B04A1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710" w:type="dxa"/>
          </w:tcPr>
          <w:p w:rsidR="002720E4" w:rsidRPr="00BF2699" w:rsidRDefault="002720E4" w:rsidP="00B04A1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1800" w:type="dxa"/>
          </w:tcPr>
          <w:p w:rsidR="002720E4" w:rsidRPr="00BF2699" w:rsidRDefault="002720E4" w:rsidP="00B04A1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812" w:type="dxa"/>
          </w:tcPr>
          <w:p w:rsidR="002720E4" w:rsidRPr="00BF2699" w:rsidRDefault="002720E4" w:rsidP="00B04A1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</w:p>
        </w:tc>
        <w:tc>
          <w:tcPr>
            <w:tcW w:w="1656" w:type="dxa"/>
          </w:tcPr>
          <w:p w:rsidR="002720E4" w:rsidRPr="00BF2699" w:rsidRDefault="002720E4" w:rsidP="00B04A1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</w:p>
        </w:tc>
      </w:tr>
      <w:tr w:rsidR="002720E4" w:rsidRPr="00BF2699" w:rsidTr="00A839D1">
        <w:trPr>
          <w:trHeight w:val="1681"/>
        </w:trPr>
        <w:tc>
          <w:tcPr>
            <w:tcW w:w="1694" w:type="dxa"/>
          </w:tcPr>
          <w:p w:rsidR="002720E4" w:rsidRPr="00BF2699" w:rsidRDefault="002720E4" w:rsidP="00B04A1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SKS:</w:t>
            </w:r>
          </w:p>
          <w:p w:rsidR="002720E4" w:rsidRPr="00BF2699" w:rsidRDefault="002720E4" w:rsidP="00B04A1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2720E4" w:rsidRPr="00BF2699" w:rsidRDefault="002720E4" w:rsidP="00B04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839D1">
              <w:rPr>
                <w:sz w:val="18"/>
                <w:szCs w:val="18"/>
              </w:rPr>
              <w:t xml:space="preserve">TSW will use sources and knowledge of mysterious topic to create a presentation. </w:t>
            </w:r>
          </w:p>
        </w:tc>
        <w:tc>
          <w:tcPr>
            <w:tcW w:w="1710" w:type="dxa"/>
          </w:tcPr>
          <w:p w:rsidR="002720E4" w:rsidRPr="00BF2699" w:rsidRDefault="002720E4" w:rsidP="00B04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839D1">
              <w:rPr>
                <w:sz w:val="18"/>
                <w:szCs w:val="18"/>
              </w:rPr>
              <w:t>TSW will use sources and knowledge of mysterious topic to create a presentation.</w:t>
            </w:r>
          </w:p>
        </w:tc>
        <w:tc>
          <w:tcPr>
            <w:tcW w:w="1800" w:type="dxa"/>
          </w:tcPr>
          <w:p w:rsidR="002720E4" w:rsidRPr="00BF2699" w:rsidRDefault="002720E4" w:rsidP="00B04A1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 </w:t>
            </w:r>
            <w:r w:rsidR="00A839D1">
              <w:rPr>
                <w:sz w:val="18"/>
                <w:szCs w:val="18"/>
              </w:rPr>
              <w:t xml:space="preserve">TSW present their presentation by speaking to class, TSW listen to presentations by filling out a graphic organizer for each presentation topic. </w:t>
            </w:r>
          </w:p>
        </w:tc>
        <w:tc>
          <w:tcPr>
            <w:tcW w:w="1812" w:type="dxa"/>
          </w:tcPr>
          <w:p w:rsidR="002720E4" w:rsidRPr="00BF2699" w:rsidRDefault="00A839D1" w:rsidP="00B04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TSW present their presentation by speaking to class, TSW listen to presentations by filling out a graphic organizer for each presentation topic.</w:t>
            </w:r>
          </w:p>
        </w:tc>
        <w:tc>
          <w:tcPr>
            <w:tcW w:w="1656" w:type="dxa"/>
          </w:tcPr>
          <w:p w:rsidR="002720E4" w:rsidRPr="00BF2699" w:rsidRDefault="002720E4" w:rsidP="00B04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+</w:t>
            </w:r>
            <w:r w:rsidR="005B3CA2">
              <w:rPr>
                <w:sz w:val="18"/>
                <w:szCs w:val="18"/>
              </w:rPr>
              <w:t xml:space="preserve"> Room 802</w:t>
            </w:r>
          </w:p>
        </w:tc>
      </w:tr>
      <w:tr w:rsidR="002720E4" w:rsidRPr="00BF2699" w:rsidTr="00A839D1">
        <w:trPr>
          <w:trHeight w:val="1785"/>
        </w:trPr>
        <w:tc>
          <w:tcPr>
            <w:tcW w:w="1694" w:type="dxa"/>
          </w:tcPr>
          <w:p w:rsidR="002720E4" w:rsidRPr="00BF2699" w:rsidRDefault="002720E4" w:rsidP="00B04A1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2720E4" w:rsidRPr="00BF2699" w:rsidRDefault="002720E4" w:rsidP="00B04A1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2720E4" w:rsidRPr="00BF2699" w:rsidRDefault="005B3CA2" w:rsidP="00B04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teacher will provide a rubric for scoring. </w:t>
            </w:r>
          </w:p>
        </w:tc>
        <w:tc>
          <w:tcPr>
            <w:tcW w:w="1710" w:type="dxa"/>
          </w:tcPr>
          <w:p w:rsidR="002720E4" w:rsidRPr="00BF2699" w:rsidRDefault="005B3CA2" w:rsidP="00B04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will provide a rubric for scoring.</w:t>
            </w:r>
          </w:p>
        </w:tc>
        <w:tc>
          <w:tcPr>
            <w:tcW w:w="1800" w:type="dxa"/>
          </w:tcPr>
          <w:p w:rsidR="002720E4" w:rsidRPr="00BF2699" w:rsidRDefault="005B3CA2" w:rsidP="00B04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will provide a rubric for scoring.</w:t>
            </w:r>
          </w:p>
        </w:tc>
        <w:tc>
          <w:tcPr>
            <w:tcW w:w="1812" w:type="dxa"/>
          </w:tcPr>
          <w:p w:rsidR="002720E4" w:rsidRPr="00BF2699" w:rsidRDefault="005B3CA2" w:rsidP="00B04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will provide a rubric for scoring.</w:t>
            </w:r>
          </w:p>
        </w:tc>
        <w:tc>
          <w:tcPr>
            <w:tcW w:w="1656" w:type="dxa"/>
          </w:tcPr>
          <w:p w:rsidR="002720E4" w:rsidRPr="00BF2699" w:rsidRDefault="002720E4" w:rsidP="00B04A1B">
            <w:pPr>
              <w:rPr>
                <w:sz w:val="18"/>
                <w:szCs w:val="18"/>
              </w:rPr>
            </w:pPr>
          </w:p>
        </w:tc>
      </w:tr>
      <w:tr w:rsidR="002720E4" w:rsidRPr="00BF2699" w:rsidTr="00A839D1">
        <w:trPr>
          <w:trHeight w:val="1681"/>
        </w:trPr>
        <w:tc>
          <w:tcPr>
            <w:tcW w:w="1694" w:type="dxa"/>
          </w:tcPr>
          <w:p w:rsidR="002720E4" w:rsidRPr="00BF2699" w:rsidRDefault="002720E4" w:rsidP="00B04A1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2720E4" w:rsidRPr="00BF2699" w:rsidRDefault="002720E4" w:rsidP="00B04A1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2720E4" w:rsidRPr="00BF2699" w:rsidRDefault="005B3CA2" w:rsidP="00B04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10" w:type="dxa"/>
          </w:tcPr>
          <w:p w:rsidR="002720E4" w:rsidRPr="00BF2699" w:rsidRDefault="005B3CA2" w:rsidP="00B04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</w:tcPr>
          <w:p w:rsidR="002720E4" w:rsidRPr="00BF2699" w:rsidRDefault="005B3CA2" w:rsidP="00B04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812" w:type="dxa"/>
          </w:tcPr>
          <w:p w:rsidR="002720E4" w:rsidRPr="00BF2699" w:rsidRDefault="005B3CA2" w:rsidP="00B04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656" w:type="dxa"/>
          </w:tcPr>
          <w:p w:rsidR="002720E4" w:rsidRPr="00BF2699" w:rsidRDefault="002720E4" w:rsidP="00B04A1B">
            <w:pPr>
              <w:rPr>
                <w:sz w:val="18"/>
                <w:szCs w:val="18"/>
              </w:rPr>
            </w:pPr>
          </w:p>
        </w:tc>
      </w:tr>
      <w:tr w:rsidR="002720E4" w:rsidRPr="00BF2699" w:rsidTr="00A839D1">
        <w:trPr>
          <w:trHeight w:val="1681"/>
        </w:trPr>
        <w:tc>
          <w:tcPr>
            <w:tcW w:w="1694" w:type="dxa"/>
          </w:tcPr>
          <w:p w:rsidR="002720E4" w:rsidRPr="00BF2699" w:rsidRDefault="002720E4" w:rsidP="00B04A1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2720E4" w:rsidRPr="00BF2699" w:rsidRDefault="002720E4" w:rsidP="00B04A1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2720E4" w:rsidRPr="00BF2699" w:rsidRDefault="005B3CA2" w:rsidP="00B04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students create a presentation with their partner.  </w:t>
            </w:r>
          </w:p>
        </w:tc>
        <w:tc>
          <w:tcPr>
            <w:tcW w:w="1710" w:type="dxa"/>
          </w:tcPr>
          <w:p w:rsidR="002720E4" w:rsidRPr="00BF2699" w:rsidRDefault="002720E4" w:rsidP="00B04A1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 </w:t>
            </w:r>
            <w:r w:rsidR="005B3CA2">
              <w:rPr>
                <w:sz w:val="18"/>
                <w:szCs w:val="18"/>
              </w:rPr>
              <w:t xml:space="preserve">The students create a presentation with their partner.  </w:t>
            </w:r>
          </w:p>
        </w:tc>
        <w:tc>
          <w:tcPr>
            <w:tcW w:w="1800" w:type="dxa"/>
          </w:tcPr>
          <w:p w:rsidR="002720E4" w:rsidRPr="00BF2699" w:rsidRDefault="005B3CA2" w:rsidP="00B04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TSW complete a chart for each presentation that is completed. </w:t>
            </w:r>
          </w:p>
        </w:tc>
        <w:tc>
          <w:tcPr>
            <w:tcW w:w="1812" w:type="dxa"/>
          </w:tcPr>
          <w:p w:rsidR="002720E4" w:rsidRPr="00BF2699" w:rsidRDefault="005B3CA2" w:rsidP="00B04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TSW complete a chart for each presentation that is completed.</w:t>
            </w:r>
          </w:p>
        </w:tc>
        <w:tc>
          <w:tcPr>
            <w:tcW w:w="1656" w:type="dxa"/>
          </w:tcPr>
          <w:p w:rsidR="002720E4" w:rsidRPr="00BF2699" w:rsidRDefault="002720E4" w:rsidP="00B04A1B">
            <w:pPr>
              <w:rPr>
                <w:sz w:val="18"/>
                <w:szCs w:val="18"/>
              </w:rPr>
            </w:pPr>
          </w:p>
        </w:tc>
      </w:tr>
      <w:tr w:rsidR="002720E4" w:rsidRPr="00BF2699" w:rsidTr="00A839D1">
        <w:trPr>
          <w:trHeight w:val="1785"/>
        </w:trPr>
        <w:tc>
          <w:tcPr>
            <w:tcW w:w="1694" w:type="dxa"/>
          </w:tcPr>
          <w:p w:rsidR="002720E4" w:rsidRPr="00BF2699" w:rsidRDefault="002720E4" w:rsidP="00B04A1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2720E4" w:rsidRPr="00BF2699" w:rsidRDefault="002720E4" w:rsidP="00B04A1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2720E4" w:rsidRPr="00BF2699" w:rsidRDefault="002720E4" w:rsidP="00B04A1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2720E4" w:rsidRPr="00BF2699" w:rsidRDefault="005B3CA2" w:rsidP="00B04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Power point or another form of presentation that is aligned with rubric and mysterious topic. </w:t>
            </w:r>
          </w:p>
        </w:tc>
        <w:tc>
          <w:tcPr>
            <w:tcW w:w="1710" w:type="dxa"/>
          </w:tcPr>
          <w:p w:rsidR="002720E4" w:rsidRPr="00BF2699" w:rsidRDefault="005B3CA2" w:rsidP="00B04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point or another form of presentation that is aligned with rubric and mysterious topic.</w:t>
            </w:r>
          </w:p>
        </w:tc>
        <w:tc>
          <w:tcPr>
            <w:tcW w:w="1800" w:type="dxa"/>
          </w:tcPr>
          <w:p w:rsidR="002720E4" w:rsidRPr="00BF2699" w:rsidRDefault="002720E4" w:rsidP="00B04A1B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2720E4" w:rsidRPr="00BF2699" w:rsidRDefault="002720E4" w:rsidP="00B04A1B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2720E4" w:rsidRPr="00BF2699" w:rsidRDefault="002720E4" w:rsidP="00B04A1B">
            <w:pPr>
              <w:rPr>
                <w:sz w:val="18"/>
                <w:szCs w:val="18"/>
              </w:rPr>
            </w:pPr>
          </w:p>
        </w:tc>
      </w:tr>
    </w:tbl>
    <w:p w:rsidR="002720E4" w:rsidRPr="00BF2699" w:rsidRDefault="002720E4" w:rsidP="002720E4">
      <w:pPr>
        <w:rPr>
          <w:b/>
          <w:sz w:val="18"/>
          <w:szCs w:val="18"/>
        </w:rPr>
      </w:pPr>
    </w:p>
    <w:p w:rsidR="000A6301" w:rsidRDefault="000A6301"/>
    <w:sectPr w:rsidR="000A6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E4"/>
    <w:rsid w:val="000A6301"/>
    <w:rsid w:val="002720E4"/>
    <w:rsid w:val="005B3CA2"/>
    <w:rsid w:val="00A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3</cp:revision>
  <dcterms:created xsi:type="dcterms:W3CDTF">2013-10-18T00:49:00Z</dcterms:created>
  <dcterms:modified xsi:type="dcterms:W3CDTF">2013-10-18T01:16:00Z</dcterms:modified>
</cp:coreProperties>
</file>