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F5" w:rsidRPr="00BF2699" w:rsidRDefault="00FD62F5" w:rsidP="00FD62F5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Weekly Lesson: </w:t>
      </w:r>
      <w:r w:rsidRPr="00BF2699">
        <w:rPr>
          <w:sz w:val="18"/>
          <w:szCs w:val="18"/>
        </w:rPr>
        <w:t>Griffin</w:t>
      </w:r>
    </w:p>
    <w:p w:rsidR="00FD62F5" w:rsidRPr="00BF2699" w:rsidRDefault="00FD62F5" w:rsidP="00FD62F5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Class: 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Read 180</w:t>
      </w:r>
    </w:p>
    <w:p w:rsidR="00FD62F5" w:rsidRDefault="00FD62F5" w:rsidP="00FD62F5">
      <w:pPr>
        <w:rPr>
          <w:sz w:val="18"/>
          <w:szCs w:val="18"/>
        </w:rPr>
      </w:pPr>
      <w:r w:rsidRPr="00BF2699">
        <w:rPr>
          <w:b/>
          <w:sz w:val="18"/>
          <w:szCs w:val="18"/>
        </w:rPr>
        <w:t xml:space="preserve">Dates: </w:t>
      </w:r>
      <w:r>
        <w:rPr>
          <w:sz w:val="18"/>
          <w:szCs w:val="18"/>
        </w:rPr>
        <w:t>February 10-14</w:t>
      </w:r>
      <w:r>
        <w:rPr>
          <w:sz w:val="18"/>
          <w:szCs w:val="18"/>
        </w:rPr>
        <w:t xml:space="preserve"> Week 6</w:t>
      </w:r>
    </w:p>
    <w:p w:rsidR="00FD62F5" w:rsidRDefault="00FD62F5" w:rsidP="00FD62F5">
      <w:pPr>
        <w:rPr>
          <w:sz w:val="18"/>
          <w:szCs w:val="18"/>
        </w:rPr>
      </w:pPr>
      <w:r w:rsidRPr="00DD24D2">
        <w:rPr>
          <w:b/>
          <w:sz w:val="18"/>
          <w:szCs w:val="18"/>
        </w:rPr>
        <w:t>Objective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TSW write a narrative essay using editing strategies, an outline and an example from the R-Book. Students will gather information and effectively present information about how China is </w:t>
      </w:r>
      <w:proofErr w:type="gramStart"/>
      <w:r>
        <w:rPr>
          <w:sz w:val="18"/>
          <w:szCs w:val="18"/>
        </w:rPr>
        <w:t>Changing</w:t>
      </w:r>
      <w:proofErr w:type="gramEnd"/>
      <w:r>
        <w:rPr>
          <w:sz w:val="18"/>
          <w:szCs w:val="18"/>
        </w:rPr>
        <w:t xml:space="preserve"> through research and a PowerPoint. </w:t>
      </w:r>
    </w:p>
    <w:p w:rsidR="00FD62F5" w:rsidRPr="00BF2699" w:rsidRDefault="00FD62F5" w:rsidP="00FD62F5">
      <w:pPr>
        <w:rPr>
          <w:b/>
          <w:sz w:val="18"/>
          <w:szCs w:val="18"/>
        </w:rPr>
      </w:pPr>
      <w:r w:rsidRPr="00B550A3">
        <w:rPr>
          <w:b/>
          <w:sz w:val="18"/>
          <w:szCs w:val="18"/>
        </w:rPr>
        <w:t>Bell work</w:t>
      </w:r>
      <w:r w:rsidRPr="00B550A3">
        <w:rPr>
          <w:b/>
          <w:sz w:val="18"/>
          <w:szCs w:val="18"/>
        </w:rPr>
        <w:t xml:space="preserve"> Focus</w:t>
      </w:r>
      <w:r>
        <w:rPr>
          <w:sz w:val="18"/>
          <w:szCs w:val="18"/>
        </w:rPr>
        <w:t>: Correct textual evidence citation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188"/>
        <w:gridCol w:w="1980"/>
        <w:gridCol w:w="1869"/>
        <w:gridCol w:w="2051"/>
        <w:gridCol w:w="1672"/>
        <w:gridCol w:w="1656"/>
      </w:tblGrid>
      <w:tr w:rsidR="00FD62F5" w:rsidRPr="00BF2699" w:rsidTr="002029BA">
        <w:trPr>
          <w:trHeight w:val="422"/>
        </w:trPr>
        <w:tc>
          <w:tcPr>
            <w:tcW w:w="1188" w:type="dxa"/>
          </w:tcPr>
          <w:p w:rsidR="00FD62F5" w:rsidRPr="00BF2699" w:rsidRDefault="00FD62F5" w:rsidP="002029B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FD62F5" w:rsidRPr="00BF2699" w:rsidRDefault="00FD62F5" w:rsidP="002029BA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Monday</w:t>
            </w:r>
          </w:p>
        </w:tc>
        <w:tc>
          <w:tcPr>
            <w:tcW w:w="1869" w:type="dxa"/>
          </w:tcPr>
          <w:p w:rsidR="00FD62F5" w:rsidRPr="00BF2699" w:rsidRDefault="00FD62F5" w:rsidP="002029BA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Tuesday</w:t>
            </w:r>
          </w:p>
        </w:tc>
        <w:tc>
          <w:tcPr>
            <w:tcW w:w="2051" w:type="dxa"/>
          </w:tcPr>
          <w:p w:rsidR="00FD62F5" w:rsidRPr="00BF2699" w:rsidRDefault="00FD62F5" w:rsidP="002029BA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Wednesday </w:t>
            </w:r>
          </w:p>
        </w:tc>
        <w:tc>
          <w:tcPr>
            <w:tcW w:w="1672" w:type="dxa"/>
          </w:tcPr>
          <w:p w:rsidR="00FD62F5" w:rsidRPr="00BF2699" w:rsidRDefault="00FD62F5" w:rsidP="002029BA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Thursday</w:t>
            </w:r>
          </w:p>
        </w:tc>
        <w:tc>
          <w:tcPr>
            <w:tcW w:w="1656" w:type="dxa"/>
          </w:tcPr>
          <w:p w:rsidR="00FD62F5" w:rsidRPr="00BF2699" w:rsidRDefault="00FD62F5" w:rsidP="002029BA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Friday</w:t>
            </w:r>
          </w:p>
        </w:tc>
      </w:tr>
      <w:tr w:rsidR="00FD62F5" w:rsidRPr="00BF2699" w:rsidTr="002029BA">
        <w:trPr>
          <w:trHeight w:val="1785"/>
        </w:trPr>
        <w:tc>
          <w:tcPr>
            <w:tcW w:w="1188" w:type="dxa"/>
          </w:tcPr>
          <w:p w:rsidR="00FD62F5" w:rsidRPr="00BF2699" w:rsidRDefault="00FD62F5" w:rsidP="002029BA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I do:</w:t>
            </w:r>
          </w:p>
          <w:p w:rsidR="00FD62F5" w:rsidRPr="00BF2699" w:rsidRDefault="00FD62F5" w:rsidP="002029B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FD62F5" w:rsidRPr="00BF2699" w:rsidRDefault="00FD62F5" w:rsidP="00FD6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 COPS strategy</w:t>
            </w:r>
          </w:p>
        </w:tc>
        <w:tc>
          <w:tcPr>
            <w:tcW w:w="1869" w:type="dxa"/>
          </w:tcPr>
          <w:p w:rsidR="00FD62F5" w:rsidRPr="00BF2699" w:rsidRDefault="00FD62F5" w:rsidP="00202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2051" w:type="dxa"/>
          </w:tcPr>
          <w:p w:rsidR="00FD62F5" w:rsidRPr="00BF2699" w:rsidRDefault="00FD62F5" w:rsidP="00202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DVRA #3</w:t>
            </w:r>
          </w:p>
        </w:tc>
        <w:tc>
          <w:tcPr>
            <w:tcW w:w="1672" w:type="dxa"/>
          </w:tcPr>
          <w:p w:rsidR="00FD62F5" w:rsidRPr="00BF2699" w:rsidRDefault="00FD62F5" w:rsidP="00202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will meet with individual students to go over personal data information and set goals for the next workshop.</w:t>
            </w:r>
          </w:p>
        </w:tc>
        <w:tc>
          <w:tcPr>
            <w:tcW w:w="1656" w:type="dxa"/>
          </w:tcPr>
          <w:p w:rsidR="00FD62F5" w:rsidRDefault="00FD62F5" w:rsidP="00202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R-Skills test</w:t>
            </w:r>
          </w:p>
          <w:p w:rsidR="00FD62F5" w:rsidRDefault="00FD62F5" w:rsidP="00202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:rsidR="00FD62F5" w:rsidRPr="00BF2699" w:rsidRDefault="00FD62F5" w:rsidP="00202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+</w:t>
            </w:r>
          </w:p>
        </w:tc>
      </w:tr>
      <w:tr w:rsidR="00FD62F5" w:rsidRPr="00BF2699" w:rsidTr="002029BA">
        <w:trPr>
          <w:trHeight w:val="1681"/>
        </w:trPr>
        <w:tc>
          <w:tcPr>
            <w:tcW w:w="1188" w:type="dxa"/>
          </w:tcPr>
          <w:p w:rsidR="00FD62F5" w:rsidRPr="00BF2699" w:rsidRDefault="00FD62F5" w:rsidP="002029BA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We do:</w:t>
            </w:r>
          </w:p>
          <w:p w:rsidR="00FD62F5" w:rsidRPr="00BF2699" w:rsidRDefault="00FD62F5" w:rsidP="002029B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FD62F5" w:rsidRPr="00BF2699" w:rsidRDefault="00FD62F5" w:rsidP="00202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 see last week</w:t>
            </w:r>
          </w:p>
        </w:tc>
        <w:tc>
          <w:tcPr>
            <w:tcW w:w="1869" w:type="dxa"/>
          </w:tcPr>
          <w:p w:rsidR="00FD62F5" w:rsidRPr="00BF2699" w:rsidRDefault="00FD62F5" w:rsidP="00202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N/A</w:t>
            </w:r>
          </w:p>
        </w:tc>
        <w:tc>
          <w:tcPr>
            <w:tcW w:w="2051" w:type="dxa"/>
          </w:tcPr>
          <w:p w:rsidR="00FD62F5" w:rsidRPr="00BF2699" w:rsidRDefault="00FD62F5" w:rsidP="00202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Pages 54-55 in R Book. “</w:t>
            </w:r>
            <w:proofErr w:type="gramStart"/>
            <w:r>
              <w:rPr>
                <w:sz w:val="18"/>
                <w:szCs w:val="18"/>
              </w:rPr>
              <w:t>using</w:t>
            </w:r>
            <w:proofErr w:type="gramEnd"/>
            <w:r>
              <w:rPr>
                <w:sz w:val="18"/>
                <w:szCs w:val="18"/>
              </w:rPr>
              <w:t xml:space="preserve"> a Search Engine” and analyzing a job of a translator. </w:t>
            </w:r>
          </w:p>
        </w:tc>
        <w:tc>
          <w:tcPr>
            <w:tcW w:w="1672" w:type="dxa"/>
          </w:tcPr>
          <w:p w:rsidR="00FD62F5" w:rsidRPr="00BF2699" w:rsidRDefault="00FD62F5" w:rsidP="002029BA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:rsidR="00FD62F5" w:rsidRPr="00BF2699" w:rsidRDefault="00FD62F5" w:rsidP="002029BA">
            <w:pPr>
              <w:rPr>
                <w:sz w:val="18"/>
                <w:szCs w:val="18"/>
              </w:rPr>
            </w:pPr>
          </w:p>
        </w:tc>
      </w:tr>
      <w:tr w:rsidR="00FD62F5" w:rsidRPr="00BF2699" w:rsidTr="002029BA">
        <w:trPr>
          <w:trHeight w:val="1681"/>
        </w:trPr>
        <w:tc>
          <w:tcPr>
            <w:tcW w:w="1188" w:type="dxa"/>
          </w:tcPr>
          <w:p w:rsidR="00FD62F5" w:rsidRPr="00BF2699" w:rsidRDefault="00FD62F5" w:rsidP="002029BA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You do:</w:t>
            </w:r>
          </w:p>
          <w:p w:rsidR="00FD62F5" w:rsidRPr="00BF2699" w:rsidRDefault="00FD62F5" w:rsidP="002029B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FD62F5" w:rsidRDefault="00FD62F5" w:rsidP="00FD6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the checklist on page 51 to self and peer edit.</w:t>
            </w:r>
          </w:p>
          <w:p w:rsidR="00FD62F5" w:rsidRDefault="00FD62F5" w:rsidP="00FD6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a final copy of narrative essay</w:t>
            </w:r>
          </w:p>
          <w:p w:rsidR="00FD62F5" w:rsidRPr="00FD62F5" w:rsidRDefault="00FD62F5" w:rsidP="00FD6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COPS to edit final draft</w:t>
            </w:r>
          </w:p>
        </w:tc>
        <w:tc>
          <w:tcPr>
            <w:tcW w:w="1869" w:type="dxa"/>
          </w:tcPr>
          <w:p w:rsidR="00FD62F5" w:rsidRPr="00BF2699" w:rsidRDefault="00FD62F5" w:rsidP="00202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 211 to create power point presentation with a partner</w:t>
            </w:r>
            <w:r>
              <w:rPr>
                <w:sz w:val="18"/>
                <w:szCs w:val="18"/>
              </w:rPr>
              <w:t xml:space="preserve"> based on information filled out on pages 56-57. </w:t>
            </w:r>
          </w:p>
        </w:tc>
        <w:tc>
          <w:tcPr>
            <w:tcW w:w="2051" w:type="dxa"/>
          </w:tcPr>
          <w:p w:rsidR="00FD62F5" w:rsidRPr="00BF2699" w:rsidRDefault="00FD62F5" w:rsidP="002029BA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FD62F5" w:rsidRDefault="00FD62F5" w:rsidP="00202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 point presentations in front of class</w:t>
            </w:r>
          </w:p>
          <w:p w:rsidR="00FD62F5" w:rsidRPr="00BF2699" w:rsidRDefault="00FD62F5" w:rsidP="00202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Holes. </w:t>
            </w:r>
          </w:p>
        </w:tc>
        <w:tc>
          <w:tcPr>
            <w:tcW w:w="1656" w:type="dxa"/>
          </w:tcPr>
          <w:p w:rsidR="00FD62F5" w:rsidRPr="00BF2699" w:rsidRDefault="00FD62F5" w:rsidP="002029BA">
            <w:pPr>
              <w:rPr>
                <w:sz w:val="18"/>
                <w:szCs w:val="18"/>
              </w:rPr>
            </w:pPr>
          </w:p>
        </w:tc>
      </w:tr>
      <w:tr w:rsidR="00FD62F5" w:rsidRPr="00BF2699" w:rsidTr="002029BA">
        <w:trPr>
          <w:trHeight w:val="1785"/>
        </w:trPr>
        <w:tc>
          <w:tcPr>
            <w:tcW w:w="1188" w:type="dxa"/>
          </w:tcPr>
          <w:p w:rsidR="00FD62F5" w:rsidRPr="00BF2699" w:rsidRDefault="00FD62F5" w:rsidP="002029BA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Assessment/</w:t>
            </w:r>
          </w:p>
          <w:p w:rsidR="00FD62F5" w:rsidRPr="00BF2699" w:rsidRDefault="00FD62F5" w:rsidP="002029BA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Closure:</w:t>
            </w:r>
          </w:p>
          <w:p w:rsidR="00FD62F5" w:rsidRPr="00BF2699" w:rsidRDefault="00FD62F5" w:rsidP="002029B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FD62F5" w:rsidRDefault="00FD62F5" w:rsidP="00202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draft:</w:t>
            </w:r>
          </w:p>
          <w:p w:rsidR="00FD62F5" w:rsidRPr="00BF2699" w:rsidRDefault="00FD62F5" w:rsidP="00202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“How does understanding sequence of events help us in writing a narrative paragraph?”</w:t>
            </w:r>
          </w:p>
        </w:tc>
        <w:tc>
          <w:tcPr>
            <w:tcW w:w="1869" w:type="dxa"/>
          </w:tcPr>
          <w:p w:rsidR="00FD62F5" w:rsidRPr="00BF2699" w:rsidRDefault="00FD62F5" w:rsidP="00202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2051" w:type="dxa"/>
          </w:tcPr>
          <w:p w:rsidR="00FD62F5" w:rsidRPr="00956BC6" w:rsidRDefault="00FD62F5" w:rsidP="00202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“Would you want to be </w:t>
            </w:r>
            <w:proofErr w:type="gramStart"/>
            <w:r>
              <w:rPr>
                <w:sz w:val="18"/>
                <w:szCs w:val="18"/>
              </w:rPr>
              <w:t>a  translator</w:t>
            </w:r>
            <w:proofErr w:type="gramEnd"/>
            <w:r>
              <w:rPr>
                <w:sz w:val="18"/>
                <w:szCs w:val="18"/>
              </w:rPr>
              <w:t>? What jobs or kinds of people could use the help of a translator?”</w:t>
            </w:r>
          </w:p>
        </w:tc>
        <w:tc>
          <w:tcPr>
            <w:tcW w:w="1672" w:type="dxa"/>
          </w:tcPr>
          <w:p w:rsidR="00FD62F5" w:rsidRPr="00BF2699" w:rsidRDefault="00FD62F5" w:rsidP="00202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“How will my attitude and attendance effect the outcome of my goals this next workshop</w:t>
            </w:r>
          </w:p>
        </w:tc>
        <w:tc>
          <w:tcPr>
            <w:tcW w:w="1656" w:type="dxa"/>
          </w:tcPr>
          <w:p w:rsidR="00FD62F5" w:rsidRPr="00BF2699" w:rsidRDefault="00852DB2" w:rsidP="00202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  <w:r w:rsidR="00B7484B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</w:tbl>
    <w:p w:rsidR="00FD62F5" w:rsidRPr="00BF2699" w:rsidRDefault="00FD62F5" w:rsidP="00FD62F5">
      <w:pPr>
        <w:rPr>
          <w:b/>
          <w:sz w:val="18"/>
          <w:szCs w:val="18"/>
        </w:rPr>
      </w:pPr>
    </w:p>
    <w:p w:rsidR="00FD62F5" w:rsidRDefault="00FD62F5" w:rsidP="00FD62F5"/>
    <w:p w:rsidR="00FD62F5" w:rsidRDefault="00FD62F5" w:rsidP="00FD62F5"/>
    <w:p w:rsidR="004D69BB" w:rsidRDefault="004D69BB"/>
    <w:sectPr w:rsidR="004D6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D27"/>
    <w:multiLevelType w:val="hybridMultilevel"/>
    <w:tmpl w:val="E58E30A6"/>
    <w:lvl w:ilvl="0" w:tplc="D7DA61C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F5"/>
    <w:rsid w:val="004D69BB"/>
    <w:rsid w:val="00852DB2"/>
    <w:rsid w:val="00B550A3"/>
    <w:rsid w:val="00B7484B"/>
    <w:rsid w:val="00FD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6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6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4</cp:revision>
  <cp:lastPrinted>2014-02-07T18:29:00Z</cp:lastPrinted>
  <dcterms:created xsi:type="dcterms:W3CDTF">2014-02-07T18:15:00Z</dcterms:created>
  <dcterms:modified xsi:type="dcterms:W3CDTF">2014-02-07T18:37:00Z</dcterms:modified>
</cp:coreProperties>
</file>