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181729">
        <w:rPr>
          <w:sz w:val="16"/>
          <w:szCs w:val="16"/>
        </w:rPr>
        <w:t>Griffin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3C7996">
        <w:rPr>
          <w:sz w:val="16"/>
          <w:szCs w:val="16"/>
        </w:rPr>
        <w:t xml:space="preserve">April 21-25 Week 6 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</w:t>
      </w:r>
      <w:r w:rsidR="00273080">
        <w:rPr>
          <w:rFonts w:cs="Segoe UI"/>
          <w:sz w:val="16"/>
          <w:szCs w:val="16"/>
        </w:rPr>
        <w:t>cause and effect</w:t>
      </w:r>
      <w:r>
        <w:rPr>
          <w:rFonts w:cs="Segoe UI"/>
          <w:sz w:val="16"/>
          <w:szCs w:val="16"/>
        </w:rPr>
        <w:t xml:space="preserve"> of </w:t>
      </w:r>
      <w:r w:rsidR="00273080">
        <w:rPr>
          <w:rFonts w:cs="Segoe UI"/>
          <w:sz w:val="16"/>
          <w:szCs w:val="16"/>
        </w:rPr>
        <w:t xml:space="preserve">We are All One by filling out graphic organizer and reading the story.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800"/>
        <w:gridCol w:w="1800"/>
        <w:gridCol w:w="1800"/>
        <w:gridCol w:w="1890"/>
      </w:tblGrid>
      <w:tr w:rsidR="006F69BB" w:rsidTr="00181729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011BFB" w:rsidTr="00181729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273080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cause and effect using the story</w:t>
            </w:r>
            <w:r w:rsidR="00D12943">
              <w:rPr>
                <w:sz w:val="16"/>
                <w:szCs w:val="16"/>
              </w:rPr>
              <w:t xml:space="preserve"> </w:t>
            </w:r>
            <w:r w:rsidR="00D12943">
              <w:rPr>
                <w:sz w:val="16"/>
                <w:szCs w:val="16"/>
              </w:rPr>
              <w:t xml:space="preserve">“Birthday </w:t>
            </w:r>
            <w:proofErr w:type="spellStart"/>
            <w:r w:rsidR="00D12943">
              <w:rPr>
                <w:sz w:val="16"/>
                <w:szCs w:val="16"/>
              </w:rPr>
              <w:t>Probs</w:t>
            </w:r>
            <w:proofErr w:type="spellEnd"/>
            <w:r w:rsidR="00D12943">
              <w:rPr>
                <w:sz w:val="16"/>
                <w:szCs w:val="16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E1C3A">
              <w:rPr>
                <w:sz w:val="16"/>
                <w:szCs w:val="16"/>
              </w:rPr>
              <w:t xml:space="preserve">See Monday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F70DCF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F70DCF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Monday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181729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Plus </w:t>
            </w:r>
          </w:p>
        </w:tc>
      </w:tr>
      <w:tr w:rsidR="00011BFB" w:rsidTr="00181729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0" w:rsidRDefault="00273080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story </w:t>
            </w:r>
            <w:r w:rsidR="00D12943">
              <w:rPr>
                <w:sz w:val="16"/>
                <w:szCs w:val="16"/>
              </w:rPr>
              <w:t xml:space="preserve">“Birthday </w:t>
            </w:r>
            <w:proofErr w:type="spellStart"/>
            <w:r w:rsidR="00D12943">
              <w:rPr>
                <w:sz w:val="16"/>
                <w:szCs w:val="16"/>
              </w:rPr>
              <w:t>Probs</w:t>
            </w:r>
            <w:proofErr w:type="spellEnd"/>
            <w:r w:rsidR="00D12943">
              <w:rPr>
                <w:sz w:val="16"/>
                <w:szCs w:val="16"/>
              </w:rPr>
              <w:t>”</w:t>
            </w:r>
          </w:p>
          <w:p w:rsidR="00011BFB" w:rsidRPr="00D623D3" w:rsidRDefault="00273080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rest of cause and effect worksheet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8E1C3A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reading “We Are All One” page 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F70DCF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  <w:p w:rsidR="00992B93" w:rsidRDefault="00992B93" w:rsidP="00F9528C">
            <w:pPr>
              <w:rPr>
                <w:sz w:val="16"/>
                <w:szCs w:val="16"/>
              </w:rPr>
            </w:pPr>
          </w:p>
          <w:p w:rsidR="00992B93" w:rsidRDefault="00992B93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</w:p>
          <w:p w:rsidR="00992B93" w:rsidRPr="00582001" w:rsidRDefault="00992B93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theme of “We are All One”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835BD7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Cormorant in my Bathtub</w:t>
            </w:r>
          </w:p>
          <w:p w:rsidR="00835BD7" w:rsidRDefault="00835BD7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835BD7" w:rsidRPr="00582001" w:rsidRDefault="00835BD7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theme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Pr="00582001" w:rsidRDefault="00011BFB" w:rsidP="006E7AFA">
            <w:pPr>
              <w:rPr>
                <w:sz w:val="16"/>
                <w:szCs w:val="16"/>
              </w:rPr>
            </w:pPr>
          </w:p>
        </w:tc>
      </w:tr>
      <w:tr w:rsidR="00011BFB" w:rsidTr="00181729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273080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the new story by journaling</w:t>
            </w:r>
          </w:p>
          <w:p w:rsidR="00273080" w:rsidRDefault="00273080" w:rsidP="00181729">
            <w:pPr>
              <w:rPr>
                <w:sz w:val="16"/>
                <w:szCs w:val="16"/>
              </w:rPr>
            </w:pPr>
          </w:p>
          <w:p w:rsidR="00273080" w:rsidRDefault="00273080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paper plates, illustrate what “we are all one” means through words and drawings</w:t>
            </w:r>
          </w:p>
          <w:p w:rsidR="00273080" w:rsidRPr="00D623D3" w:rsidRDefault="00273080" w:rsidP="0018172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A" w:rsidRDefault="008E1C3A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comprehension questions in gr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oups.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F70DCF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comprehension questions in groups.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835BD7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</w:p>
        </w:tc>
      </w:tr>
      <w:tr w:rsidR="00011BFB" w:rsidTr="00181729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1B131D" w:rsidRDefault="00273080" w:rsidP="00F9528C">
            <w:pPr>
              <w:rPr>
                <w:sz w:val="16"/>
                <w:szCs w:val="16"/>
              </w:rPr>
            </w:pPr>
            <w:r w:rsidRPr="00273080">
              <w:rPr>
                <w:sz w:val="16"/>
                <w:szCs w:val="16"/>
              </w:rPr>
              <w:t>Who/what does the phrase 'we are all one' pertain to? How could actually believing this help our school?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0456BB" w:rsidRDefault="008E1C3A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Summarize what was read today using poem, 5 words or illustrations.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D623D3" w:rsidRDefault="008E1C3A" w:rsidP="00F9528C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"We Are All One" in your own life? How could we apply </w:t>
            </w:r>
            <w:proofErr w:type="spellStart"/>
            <w:r w:rsidRPr="008E1C3A">
              <w:rPr>
                <w:sz w:val="16"/>
                <w:szCs w:val="16"/>
              </w:rPr>
              <w:t>it s</w:t>
            </w:r>
            <w:proofErr w:type="spellEnd"/>
            <w:r w:rsidRPr="008E1C3A">
              <w:rPr>
                <w:sz w:val="16"/>
                <w:szCs w:val="16"/>
              </w:rPr>
              <w:t xml:space="preserve"> school?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8E1C3A" w:rsidP="008E1C3A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"The Cormorant in my Bathtub" in your own life? How could we apply it at school?</w:t>
            </w:r>
          </w:p>
          <w:p w:rsidR="00835BD7" w:rsidRDefault="00835BD7" w:rsidP="008E1C3A">
            <w:pPr>
              <w:rPr>
                <w:sz w:val="16"/>
                <w:szCs w:val="16"/>
              </w:rPr>
            </w:pPr>
          </w:p>
          <w:p w:rsidR="00835BD7" w:rsidRPr="00D623D3" w:rsidRDefault="00835BD7" w:rsidP="008E1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Pr="00D623D3" w:rsidRDefault="00011BFB" w:rsidP="006E7A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11BFB"/>
    <w:rsid w:val="00023B03"/>
    <w:rsid w:val="000A0264"/>
    <w:rsid w:val="00181729"/>
    <w:rsid w:val="0024352E"/>
    <w:rsid w:val="00273080"/>
    <w:rsid w:val="00384B3B"/>
    <w:rsid w:val="003C7996"/>
    <w:rsid w:val="003E2C60"/>
    <w:rsid w:val="00582001"/>
    <w:rsid w:val="005F218B"/>
    <w:rsid w:val="006408A3"/>
    <w:rsid w:val="006836B4"/>
    <w:rsid w:val="006F5B48"/>
    <w:rsid w:val="006F69BB"/>
    <w:rsid w:val="00835BD7"/>
    <w:rsid w:val="008E1C3A"/>
    <w:rsid w:val="00992B93"/>
    <w:rsid w:val="00C8245E"/>
    <w:rsid w:val="00D12943"/>
    <w:rsid w:val="00D623D3"/>
    <w:rsid w:val="00D9085E"/>
    <w:rsid w:val="00E2038A"/>
    <w:rsid w:val="00F22030"/>
    <w:rsid w:val="00F70DCF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10</cp:revision>
  <cp:lastPrinted>2014-03-29T00:51:00Z</cp:lastPrinted>
  <dcterms:created xsi:type="dcterms:W3CDTF">2014-04-17T15:55:00Z</dcterms:created>
  <dcterms:modified xsi:type="dcterms:W3CDTF">2014-04-17T18:01:00Z</dcterms:modified>
</cp:coreProperties>
</file>