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59" w:rsidRPr="00BF2699" w:rsidRDefault="00FB7259" w:rsidP="00FB725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>
        <w:rPr>
          <w:sz w:val="18"/>
          <w:szCs w:val="18"/>
        </w:rPr>
        <w:t>Griffin</w:t>
      </w:r>
    </w:p>
    <w:p w:rsidR="00FB7259" w:rsidRPr="00BF2699" w:rsidRDefault="00FB7259" w:rsidP="00FB725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>
        <w:rPr>
          <w:b/>
          <w:sz w:val="18"/>
          <w:szCs w:val="18"/>
        </w:rPr>
        <w:t xml:space="preserve"> </w:t>
      </w:r>
      <w:r w:rsidRPr="00DD24D2">
        <w:rPr>
          <w:sz w:val="18"/>
          <w:szCs w:val="18"/>
        </w:rPr>
        <w:t>Read 180</w:t>
      </w:r>
    </w:p>
    <w:p w:rsidR="00FB7259" w:rsidRDefault="00FB7259" w:rsidP="00FB7259">
      <w:pPr>
        <w:rPr>
          <w:sz w:val="18"/>
          <w:szCs w:val="18"/>
        </w:rPr>
      </w:pPr>
      <w:r w:rsidRPr="00BF2699">
        <w:rPr>
          <w:b/>
          <w:sz w:val="18"/>
          <w:szCs w:val="18"/>
        </w:rPr>
        <w:t xml:space="preserve">Dates: </w:t>
      </w:r>
      <w:r>
        <w:rPr>
          <w:sz w:val="18"/>
          <w:szCs w:val="18"/>
        </w:rPr>
        <w:t>April 21-25 Q4 Week 6</w:t>
      </w:r>
    </w:p>
    <w:p w:rsidR="00FB7259" w:rsidRDefault="00FB7259" w:rsidP="00FB7259">
      <w:pPr>
        <w:rPr>
          <w:sz w:val="18"/>
          <w:szCs w:val="18"/>
        </w:rPr>
      </w:pPr>
      <w:r w:rsidRPr="00DD24D2">
        <w:rPr>
          <w:b/>
          <w:sz w:val="18"/>
          <w:szCs w:val="18"/>
        </w:rPr>
        <w:t>Objective</w:t>
      </w:r>
      <w:r>
        <w:rPr>
          <w:sz w:val="18"/>
          <w:szCs w:val="18"/>
        </w:rPr>
        <w:t>: Analyze and mark the introduction, body, and conclusion of an informational summary</w:t>
      </w:r>
    </w:p>
    <w:p w:rsidR="00FB7259" w:rsidRDefault="00FB7259" w:rsidP="00FB7259">
      <w:pPr>
        <w:rPr>
          <w:sz w:val="18"/>
          <w:szCs w:val="18"/>
        </w:rPr>
      </w:pPr>
      <w:r>
        <w:rPr>
          <w:sz w:val="18"/>
          <w:szCs w:val="18"/>
        </w:rPr>
        <w:t xml:space="preserve">Understand the purpose and form of an informational summary 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188"/>
        <w:gridCol w:w="1800"/>
        <w:gridCol w:w="1890"/>
        <w:gridCol w:w="1800"/>
        <w:gridCol w:w="1890"/>
        <w:gridCol w:w="1848"/>
      </w:tblGrid>
      <w:tr w:rsidR="00FB7259" w:rsidRPr="00BF2699" w:rsidTr="00817BC1">
        <w:trPr>
          <w:trHeight w:val="422"/>
        </w:trPr>
        <w:tc>
          <w:tcPr>
            <w:tcW w:w="1188" w:type="dxa"/>
          </w:tcPr>
          <w:p w:rsidR="00FB7259" w:rsidRPr="00BF2699" w:rsidRDefault="00FB7259" w:rsidP="00817B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7259" w:rsidRPr="00BF2699" w:rsidRDefault="00FB7259" w:rsidP="00817BC1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</w:p>
        </w:tc>
        <w:tc>
          <w:tcPr>
            <w:tcW w:w="1890" w:type="dxa"/>
          </w:tcPr>
          <w:p w:rsidR="00FB7259" w:rsidRPr="00BF2699" w:rsidRDefault="00FB7259" w:rsidP="00817BC1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</w:p>
        </w:tc>
        <w:tc>
          <w:tcPr>
            <w:tcW w:w="1800" w:type="dxa"/>
          </w:tcPr>
          <w:p w:rsidR="00FB7259" w:rsidRPr="00BF2699" w:rsidRDefault="00FB7259" w:rsidP="00817BC1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890" w:type="dxa"/>
          </w:tcPr>
          <w:p w:rsidR="00FB7259" w:rsidRPr="00BF2699" w:rsidRDefault="00FB7259" w:rsidP="00817BC1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</w:tcPr>
          <w:p w:rsidR="00FB7259" w:rsidRPr="00BF2699" w:rsidRDefault="00FB7259" w:rsidP="00817BC1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B7259" w:rsidRPr="00BF2699" w:rsidTr="00817BC1">
        <w:trPr>
          <w:trHeight w:val="1785"/>
        </w:trPr>
        <w:tc>
          <w:tcPr>
            <w:tcW w:w="1188" w:type="dxa"/>
          </w:tcPr>
          <w:p w:rsidR="00FB7259" w:rsidRPr="00BF2699" w:rsidRDefault="00FB7259" w:rsidP="00817BC1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FB7259" w:rsidRPr="00BF2699" w:rsidRDefault="00FB7259" w:rsidP="00817B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7259" w:rsidRDefault="00FB7259" w:rsidP="008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introductory section for from “The Emotion Doctor’s findings on Happiness”</w:t>
            </w:r>
          </w:p>
          <w:p w:rsidR="00FB7259" w:rsidRDefault="00FB7259" w:rsidP="00817BC1">
            <w:pPr>
              <w:rPr>
                <w:sz w:val="18"/>
                <w:szCs w:val="18"/>
              </w:rPr>
            </w:pPr>
          </w:p>
          <w:p w:rsidR="00FB7259" w:rsidRPr="00BF2699" w:rsidRDefault="00FB7259" w:rsidP="008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Pg. 106</w:t>
            </w:r>
          </w:p>
        </w:tc>
        <w:tc>
          <w:tcPr>
            <w:tcW w:w="1890" w:type="dxa"/>
          </w:tcPr>
          <w:p w:rsidR="00FB7259" w:rsidRDefault="00FB7259" w:rsidP="008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Analyze the text type</w:t>
            </w:r>
          </w:p>
          <w:p w:rsidR="00FB7259" w:rsidRDefault="00FB7259" w:rsidP="00817BC1">
            <w:pPr>
              <w:rPr>
                <w:sz w:val="18"/>
                <w:szCs w:val="18"/>
              </w:rPr>
            </w:pPr>
          </w:p>
          <w:p w:rsidR="00FB7259" w:rsidRDefault="00FB7259" w:rsidP="008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the introduction paragraphs from “The Emotion Doctor’s findings on Happiness”</w:t>
            </w:r>
          </w:p>
          <w:p w:rsidR="00FB7259" w:rsidRDefault="00FB7259" w:rsidP="00817BC1">
            <w:pPr>
              <w:rPr>
                <w:sz w:val="18"/>
                <w:szCs w:val="18"/>
              </w:rPr>
            </w:pPr>
          </w:p>
          <w:p w:rsidR="00FB7259" w:rsidRPr="00BF2699" w:rsidRDefault="00FB7259" w:rsidP="008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Pg. 107</w:t>
            </w:r>
          </w:p>
        </w:tc>
        <w:tc>
          <w:tcPr>
            <w:tcW w:w="1800" w:type="dxa"/>
          </w:tcPr>
          <w:p w:rsidR="00FB7259" w:rsidRDefault="00FB7259" w:rsidP="008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 purpose and audience for writing</w:t>
            </w:r>
          </w:p>
          <w:p w:rsidR="00FB7259" w:rsidRDefault="00FB7259" w:rsidP="00817BC1">
            <w:pPr>
              <w:rPr>
                <w:sz w:val="18"/>
                <w:szCs w:val="18"/>
              </w:rPr>
            </w:pPr>
          </w:p>
          <w:p w:rsidR="00FB7259" w:rsidRDefault="00FB7259" w:rsidP="008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 the writing prompt</w:t>
            </w:r>
          </w:p>
          <w:p w:rsidR="00FB7259" w:rsidRDefault="00FB7259" w:rsidP="00817BC1">
            <w:pPr>
              <w:rPr>
                <w:sz w:val="18"/>
                <w:szCs w:val="18"/>
              </w:rPr>
            </w:pPr>
          </w:p>
          <w:p w:rsidR="00FB7259" w:rsidRPr="00BF2699" w:rsidRDefault="00FB7259" w:rsidP="008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Pg. 108</w:t>
            </w:r>
          </w:p>
        </w:tc>
        <w:tc>
          <w:tcPr>
            <w:tcW w:w="1890" w:type="dxa"/>
          </w:tcPr>
          <w:p w:rsidR="00FB7259" w:rsidRDefault="00FB7259" w:rsidP="008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organizing ideas for writing</w:t>
            </w:r>
          </w:p>
          <w:p w:rsidR="00FB7259" w:rsidRDefault="00FB7259" w:rsidP="00817BC1">
            <w:pPr>
              <w:rPr>
                <w:sz w:val="18"/>
                <w:szCs w:val="18"/>
              </w:rPr>
            </w:pPr>
          </w:p>
          <w:p w:rsidR="00FB7259" w:rsidRPr="00BF2699" w:rsidRDefault="00FB7259" w:rsidP="008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Pg. 109</w:t>
            </w:r>
          </w:p>
        </w:tc>
        <w:tc>
          <w:tcPr>
            <w:tcW w:w="1848" w:type="dxa"/>
          </w:tcPr>
          <w:p w:rsidR="00FB7259" w:rsidRPr="00BF2699" w:rsidRDefault="00FB7259" w:rsidP="008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 conventions in writing</w:t>
            </w:r>
          </w:p>
        </w:tc>
      </w:tr>
      <w:tr w:rsidR="00FB7259" w:rsidRPr="00BF2699" w:rsidTr="00817BC1">
        <w:trPr>
          <w:trHeight w:val="1681"/>
        </w:trPr>
        <w:tc>
          <w:tcPr>
            <w:tcW w:w="1188" w:type="dxa"/>
          </w:tcPr>
          <w:p w:rsidR="00FB7259" w:rsidRPr="00BF2699" w:rsidRDefault="00FB7259" w:rsidP="00817BC1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FB7259" w:rsidRPr="00BF2699" w:rsidRDefault="00FB7259" w:rsidP="00817B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7259" w:rsidRDefault="00FB7259" w:rsidP="008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on activities in the Body paragraph for  “The Emotion Doctor’s findings on Happiness”</w:t>
            </w:r>
          </w:p>
          <w:p w:rsidR="00FB7259" w:rsidRDefault="00FB7259" w:rsidP="00817BC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FB7259" w:rsidRPr="005D51EA" w:rsidRDefault="00FB7259" w:rsidP="008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Pg.106</w:t>
            </w:r>
          </w:p>
        </w:tc>
        <w:tc>
          <w:tcPr>
            <w:tcW w:w="1890" w:type="dxa"/>
          </w:tcPr>
          <w:p w:rsidR="00FB7259" w:rsidRDefault="00FB7259" w:rsidP="008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Analyze the text using the body paragraphs from “The Emotion Doctor’s findings on Happiness”</w:t>
            </w:r>
          </w:p>
          <w:p w:rsidR="00FB7259" w:rsidRDefault="00FB7259" w:rsidP="00817BC1">
            <w:pPr>
              <w:rPr>
                <w:sz w:val="18"/>
                <w:szCs w:val="18"/>
              </w:rPr>
            </w:pPr>
          </w:p>
          <w:p w:rsidR="00FB7259" w:rsidRPr="00E11564" w:rsidRDefault="00FB7259" w:rsidP="008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Pg. 107</w:t>
            </w:r>
          </w:p>
        </w:tc>
        <w:tc>
          <w:tcPr>
            <w:tcW w:w="1800" w:type="dxa"/>
          </w:tcPr>
          <w:p w:rsidR="00FB7259" w:rsidRDefault="00FB7259" w:rsidP="008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Brainstorm Ideas for writing. Complete brainstorming ideas boxes</w:t>
            </w:r>
          </w:p>
          <w:p w:rsidR="00FB7259" w:rsidRDefault="00FB7259" w:rsidP="00817BC1">
            <w:pPr>
              <w:rPr>
                <w:sz w:val="18"/>
                <w:szCs w:val="18"/>
              </w:rPr>
            </w:pPr>
          </w:p>
          <w:p w:rsidR="00FB7259" w:rsidRPr="00BF2699" w:rsidRDefault="00FB7259" w:rsidP="008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Pg. 108</w:t>
            </w:r>
          </w:p>
        </w:tc>
        <w:tc>
          <w:tcPr>
            <w:tcW w:w="1890" w:type="dxa"/>
          </w:tcPr>
          <w:p w:rsidR="00FB7259" w:rsidRDefault="00FB7259" w:rsidP="00817BC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Identify :</w:t>
            </w:r>
            <w:proofErr w:type="gramEnd"/>
            <w:r>
              <w:rPr>
                <w:sz w:val="18"/>
                <w:szCs w:val="18"/>
              </w:rPr>
              <w:t xml:space="preserve"> text type, title, author, and topic for writing.</w:t>
            </w:r>
          </w:p>
          <w:p w:rsidR="00FB7259" w:rsidRDefault="00FB7259" w:rsidP="00817BC1">
            <w:pPr>
              <w:rPr>
                <w:sz w:val="18"/>
                <w:szCs w:val="18"/>
              </w:rPr>
            </w:pPr>
          </w:p>
          <w:p w:rsidR="00FB7259" w:rsidRDefault="00FB7259" w:rsidP="008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Pg. 109</w:t>
            </w:r>
          </w:p>
          <w:p w:rsidR="00FB7259" w:rsidRPr="00BF2699" w:rsidRDefault="00FB7259" w:rsidP="00817BC1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FB7259" w:rsidRDefault="00FB7259" w:rsidP="008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writing draft</w:t>
            </w:r>
          </w:p>
          <w:p w:rsidR="00FB7259" w:rsidRPr="00BF2699" w:rsidRDefault="00FB7259" w:rsidP="00817BC1">
            <w:pPr>
              <w:rPr>
                <w:sz w:val="18"/>
                <w:szCs w:val="18"/>
              </w:rPr>
            </w:pPr>
          </w:p>
        </w:tc>
      </w:tr>
      <w:tr w:rsidR="00FB7259" w:rsidRPr="00BF2699" w:rsidTr="00817BC1">
        <w:trPr>
          <w:trHeight w:val="1681"/>
        </w:trPr>
        <w:tc>
          <w:tcPr>
            <w:tcW w:w="1188" w:type="dxa"/>
          </w:tcPr>
          <w:p w:rsidR="00FB7259" w:rsidRPr="00BF2699" w:rsidRDefault="00FB7259" w:rsidP="00817BC1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FB7259" w:rsidRPr="00BF2699" w:rsidRDefault="00FB7259" w:rsidP="00817B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7259" w:rsidRDefault="00FB7259" w:rsidP="008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Activities in the </w:t>
            </w:r>
            <w:proofErr w:type="spellStart"/>
            <w:r>
              <w:rPr>
                <w:sz w:val="18"/>
                <w:szCs w:val="18"/>
              </w:rPr>
              <w:t>rBook</w:t>
            </w:r>
            <w:proofErr w:type="spellEnd"/>
            <w:r>
              <w:rPr>
                <w:sz w:val="18"/>
                <w:szCs w:val="18"/>
              </w:rPr>
              <w:t xml:space="preserve"> in Language use and conclusion for  “The Emotion Doctor’s findings on Happiness”</w:t>
            </w:r>
          </w:p>
          <w:p w:rsidR="00FB7259" w:rsidRDefault="00FB7259" w:rsidP="00817BC1">
            <w:pPr>
              <w:rPr>
                <w:sz w:val="18"/>
                <w:szCs w:val="18"/>
              </w:rPr>
            </w:pPr>
          </w:p>
          <w:p w:rsidR="00FB7259" w:rsidRPr="00BF2699" w:rsidRDefault="00FB7259" w:rsidP="008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Pg. 106</w:t>
            </w:r>
          </w:p>
        </w:tc>
        <w:tc>
          <w:tcPr>
            <w:tcW w:w="1890" w:type="dxa"/>
          </w:tcPr>
          <w:p w:rsidR="00FB7259" w:rsidRDefault="00FB7259" w:rsidP="008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Analyze the text using the conclusion paragraphs from “The Emotion Doctor’s findings on Happiness”</w:t>
            </w:r>
          </w:p>
          <w:p w:rsidR="00FB7259" w:rsidRDefault="00FB7259" w:rsidP="00817BC1">
            <w:pPr>
              <w:rPr>
                <w:sz w:val="18"/>
                <w:szCs w:val="18"/>
              </w:rPr>
            </w:pPr>
          </w:p>
          <w:p w:rsidR="00FB7259" w:rsidRPr="00BF2699" w:rsidRDefault="00FB7259" w:rsidP="008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Pg. 107</w:t>
            </w:r>
          </w:p>
        </w:tc>
        <w:tc>
          <w:tcPr>
            <w:tcW w:w="1800" w:type="dxa"/>
          </w:tcPr>
          <w:p w:rsidR="00FB7259" w:rsidRDefault="00FB7259" w:rsidP="008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a topic for writing. Begin brainstorming what will be included in the paper</w:t>
            </w:r>
          </w:p>
          <w:p w:rsidR="00FB7259" w:rsidRDefault="00FB7259" w:rsidP="00817BC1">
            <w:pPr>
              <w:rPr>
                <w:sz w:val="18"/>
                <w:szCs w:val="18"/>
              </w:rPr>
            </w:pPr>
          </w:p>
          <w:p w:rsidR="00FB7259" w:rsidRPr="00BF2699" w:rsidRDefault="00FB7259" w:rsidP="008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Pg.108</w:t>
            </w:r>
          </w:p>
        </w:tc>
        <w:tc>
          <w:tcPr>
            <w:tcW w:w="1890" w:type="dxa"/>
          </w:tcPr>
          <w:p w:rsidR="00FB7259" w:rsidRDefault="00FB7259" w:rsidP="008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body and conclusion for writing.</w:t>
            </w:r>
          </w:p>
          <w:p w:rsidR="00FB7259" w:rsidRDefault="00FB7259" w:rsidP="00817BC1">
            <w:pPr>
              <w:rPr>
                <w:sz w:val="18"/>
                <w:szCs w:val="18"/>
              </w:rPr>
            </w:pPr>
          </w:p>
          <w:p w:rsidR="00FB7259" w:rsidRPr="00BF2699" w:rsidRDefault="00FB7259" w:rsidP="008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Pg. 109</w:t>
            </w:r>
          </w:p>
        </w:tc>
        <w:tc>
          <w:tcPr>
            <w:tcW w:w="1848" w:type="dxa"/>
          </w:tcPr>
          <w:p w:rsidR="00FB7259" w:rsidRPr="00BF2699" w:rsidRDefault="00FB7259" w:rsidP="008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writing draft</w:t>
            </w:r>
          </w:p>
        </w:tc>
      </w:tr>
      <w:tr w:rsidR="00FB7259" w:rsidRPr="00BF2699" w:rsidTr="00817BC1">
        <w:trPr>
          <w:trHeight w:val="1673"/>
        </w:trPr>
        <w:tc>
          <w:tcPr>
            <w:tcW w:w="1188" w:type="dxa"/>
          </w:tcPr>
          <w:p w:rsidR="00FB7259" w:rsidRPr="00BF2699" w:rsidRDefault="00FB7259" w:rsidP="00817BC1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Assessment/</w:t>
            </w:r>
          </w:p>
          <w:p w:rsidR="00FB7259" w:rsidRPr="00BF2699" w:rsidRDefault="00FB7259" w:rsidP="00817BC1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FB7259" w:rsidRPr="00BF2699" w:rsidRDefault="00FB7259" w:rsidP="00817B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7259" w:rsidRPr="00BF2699" w:rsidRDefault="00FB7259" w:rsidP="00817BC1">
            <w:pPr>
              <w:autoSpaceDE w:val="0"/>
              <w:autoSpaceDN w:val="0"/>
              <w:adjustRightInd w:val="0"/>
              <w:spacing w:after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Exit Ticket: What was this article mostly about?</w:t>
            </w:r>
          </w:p>
        </w:tc>
        <w:tc>
          <w:tcPr>
            <w:tcW w:w="1890" w:type="dxa"/>
          </w:tcPr>
          <w:p w:rsidR="00FB7259" w:rsidRPr="00BF2699" w:rsidRDefault="00FB7259" w:rsidP="008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Exit Ticket: What kind of text was analyzed today?</w:t>
            </w:r>
          </w:p>
        </w:tc>
        <w:tc>
          <w:tcPr>
            <w:tcW w:w="1800" w:type="dxa"/>
          </w:tcPr>
          <w:p w:rsidR="00FB7259" w:rsidRPr="00956BC6" w:rsidRDefault="00FB7259" w:rsidP="008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Exit ticket: What are you going to be writing about?</w:t>
            </w:r>
          </w:p>
        </w:tc>
        <w:tc>
          <w:tcPr>
            <w:tcW w:w="1890" w:type="dxa"/>
          </w:tcPr>
          <w:p w:rsidR="00FB7259" w:rsidRPr="00BF2699" w:rsidRDefault="00FB7259" w:rsidP="008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Completed </w:t>
            </w:r>
            <w:proofErr w:type="spellStart"/>
            <w:r>
              <w:rPr>
                <w:sz w:val="18"/>
                <w:szCs w:val="18"/>
              </w:rPr>
              <w:t>rbook</w:t>
            </w:r>
            <w:proofErr w:type="spellEnd"/>
          </w:p>
        </w:tc>
        <w:tc>
          <w:tcPr>
            <w:tcW w:w="1848" w:type="dxa"/>
          </w:tcPr>
          <w:p w:rsidR="00FB7259" w:rsidRPr="00BF2699" w:rsidRDefault="00FB7259" w:rsidP="008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Turn in draft to me for safe keeping </w:t>
            </w:r>
            <w:r w:rsidRPr="005C6B63">
              <w:rPr>
                <w:sz w:val="18"/>
                <w:szCs w:val="18"/>
              </w:rPr>
              <w:sym w:font="Wingdings" w:char="F04A"/>
            </w:r>
          </w:p>
        </w:tc>
      </w:tr>
    </w:tbl>
    <w:p w:rsidR="00FB7259" w:rsidRPr="00BF2699" w:rsidRDefault="00FB7259" w:rsidP="00FB7259">
      <w:pPr>
        <w:rPr>
          <w:b/>
          <w:sz w:val="18"/>
          <w:szCs w:val="18"/>
        </w:rPr>
      </w:pPr>
    </w:p>
    <w:p w:rsidR="00FB7259" w:rsidRDefault="00FB7259" w:rsidP="00FB7259"/>
    <w:p w:rsidR="00FB7259" w:rsidRDefault="00FB7259" w:rsidP="00FB7259"/>
    <w:p w:rsidR="00B00166" w:rsidRDefault="00B00166"/>
    <w:sectPr w:rsidR="00B0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F2" w:rsidRDefault="00226FF2" w:rsidP="00FB7259">
      <w:pPr>
        <w:spacing w:after="0" w:line="240" w:lineRule="auto"/>
      </w:pPr>
      <w:r>
        <w:separator/>
      </w:r>
    </w:p>
  </w:endnote>
  <w:endnote w:type="continuationSeparator" w:id="0">
    <w:p w:rsidR="00226FF2" w:rsidRDefault="00226FF2" w:rsidP="00FB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F2" w:rsidRDefault="00226FF2" w:rsidP="00FB7259">
      <w:pPr>
        <w:spacing w:after="0" w:line="240" w:lineRule="auto"/>
      </w:pPr>
      <w:r>
        <w:separator/>
      </w:r>
    </w:p>
  </w:footnote>
  <w:footnote w:type="continuationSeparator" w:id="0">
    <w:p w:rsidR="00226FF2" w:rsidRDefault="00226FF2" w:rsidP="00FB7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59"/>
    <w:rsid w:val="00226FF2"/>
    <w:rsid w:val="00B00166"/>
    <w:rsid w:val="00FB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59"/>
  </w:style>
  <w:style w:type="paragraph" w:styleId="Footer">
    <w:name w:val="footer"/>
    <w:basedOn w:val="Normal"/>
    <w:link w:val="FooterChar"/>
    <w:uiPriority w:val="99"/>
    <w:unhideWhenUsed/>
    <w:rsid w:val="00FB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59"/>
  </w:style>
  <w:style w:type="paragraph" w:styleId="Footer">
    <w:name w:val="footer"/>
    <w:basedOn w:val="Normal"/>
    <w:link w:val="FooterChar"/>
    <w:uiPriority w:val="99"/>
    <w:unhideWhenUsed/>
    <w:rsid w:val="00FB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1</cp:revision>
  <dcterms:created xsi:type="dcterms:W3CDTF">2014-04-17T18:28:00Z</dcterms:created>
  <dcterms:modified xsi:type="dcterms:W3CDTF">2014-04-17T18:32:00Z</dcterms:modified>
</cp:coreProperties>
</file>