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CE" w:rsidRPr="00BF2699" w:rsidRDefault="002C1ECE" w:rsidP="002C1ECE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Griffin</w:t>
      </w:r>
    </w:p>
    <w:p w:rsidR="002C1ECE" w:rsidRPr="00BF2699" w:rsidRDefault="002C1ECE" w:rsidP="002C1ECE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2C1ECE" w:rsidRDefault="002C1ECE" w:rsidP="002C1ECE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April 21-25 Q4 Week 6</w:t>
      </w:r>
    </w:p>
    <w:p w:rsidR="005159AB" w:rsidRDefault="002C1ECE" w:rsidP="005159AB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</w:t>
      </w:r>
      <w:r w:rsidR="005159AB">
        <w:rPr>
          <w:sz w:val="18"/>
          <w:szCs w:val="18"/>
        </w:rPr>
        <w:t>Analyze and mark the introduction, body, and conclusion of an informational summary</w:t>
      </w:r>
    </w:p>
    <w:p w:rsidR="002C1ECE" w:rsidRPr="002C1ECE" w:rsidRDefault="005159AB" w:rsidP="002C1ECE">
      <w:pPr>
        <w:rPr>
          <w:sz w:val="18"/>
          <w:szCs w:val="18"/>
        </w:rPr>
      </w:pPr>
      <w:r>
        <w:rPr>
          <w:sz w:val="18"/>
          <w:szCs w:val="18"/>
        </w:rPr>
        <w:t xml:space="preserve">Understand the purpose and form of an informational summary </w:t>
      </w:r>
      <w:bookmarkStart w:id="0" w:name="_GoBack"/>
      <w:bookmarkEnd w:id="0"/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2C1ECE" w:rsidRPr="00BF2699" w:rsidTr="000448FF">
        <w:trPr>
          <w:trHeight w:val="422"/>
        </w:trPr>
        <w:tc>
          <w:tcPr>
            <w:tcW w:w="1188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9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 1/2 day</w:t>
            </w:r>
          </w:p>
        </w:tc>
      </w:tr>
      <w:tr w:rsidR="002C1ECE" w:rsidRPr="00BF2699" w:rsidTr="000448FF">
        <w:trPr>
          <w:trHeight w:val="1785"/>
        </w:trPr>
        <w:tc>
          <w:tcPr>
            <w:tcW w:w="1188" w:type="dxa"/>
          </w:tcPr>
          <w:p w:rsidR="002C1ECE" w:rsidRPr="00BF2699" w:rsidRDefault="002C1ECE" w:rsidP="000448FF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  <w:p w:rsidR="002C1ECE" w:rsidRPr="00BF2699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last week</w:t>
            </w:r>
          </w:p>
        </w:tc>
        <w:tc>
          <w:tcPr>
            <w:tcW w:w="189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skills from RSkills </w:t>
            </w:r>
          </w:p>
        </w:tc>
        <w:tc>
          <w:tcPr>
            <w:tcW w:w="180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  <w:tc>
          <w:tcPr>
            <w:tcW w:w="1848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Day</w:t>
            </w:r>
          </w:p>
        </w:tc>
      </w:tr>
      <w:tr w:rsidR="002C1ECE" w:rsidRPr="00BF2699" w:rsidTr="000448FF">
        <w:trPr>
          <w:trHeight w:val="1681"/>
        </w:trPr>
        <w:tc>
          <w:tcPr>
            <w:tcW w:w="1188" w:type="dxa"/>
          </w:tcPr>
          <w:p w:rsidR="002C1ECE" w:rsidRPr="00BF2699" w:rsidRDefault="002C1ECE" w:rsidP="000448FF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C1ECE" w:rsidRPr="005D51EA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 editing techniques on page 112-113. </w:t>
            </w:r>
          </w:p>
        </w:tc>
        <w:tc>
          <w:tcPr>
            <w:tcW w:w="1890" w:type="dxa"/>
          </w:tcPr>
          <w:p w:rsidR="002C1ECE" w:rsidRPr="00E11564" w:rsidRDefault="002C1ECE" w:rsidP="000448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</w:tr>
      <w:tr w:rsidR="002C1ECE" w:rsidRPr="00BF2699" w:rsidTr="000448FF">
        <w:trPr>
          <w:trHeight w:val="1681"/>
        </w:trPr>
        <w:tc>
          <w:tcPr>
            <w:tcW w:w="1188" w:type="dxa"/>
          </w:tcPr>
          <w:p w:rsidR="002C1ECE" w:rsidRPr="00BF2699" w:rsidRDefault="002C1ECE" w:rsidP="000448FF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C1ECE" w:rsidRPr="002C1ECE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writing &amp; editing drafts</w:t>
            </w:r>
          </w:p>
        </w:tc>
        <w:tc>
          <w:tcPr>
            <w:tcW w:w="189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R-Skills test</w:t>
            </w:r>
          </w:p>
        </w:tc>
        <w:tc>
          <w:tcPr>
            <w:tcW w:w="180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report for Holes</w:t>
            </w:r>
          </w:p>
        </w:tc>
        <w:tc>
          <w:tcPr>
            <w:tcW w:w="189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report for Holes</w:t>
            </w:r>
          </w:p>
        </w:tc>
        <w:tc>
          <w:tcPr>
            <w:tcW w:w="1848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</w:tr>
      <w:tr w:rsidR="002C1ECE" w:rsidRPr="00BF2699" w:rsidTr="000448FF">
        <w:trPr>
          <w:trHeight w:val="1673"/>
        </w:trPr>
        <w:tc>
          <w:tcPr>
            <w:tcW w:w="1188" w:type="dxa"/>
          </w:tcPr>
          <w:p w:rsidR="002C1ECE" w:rsidRPr="00BF2699" w:rsidRDefault="002C1ECE" w:rsidP="000448FF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2C1ECE" w:rsidRPr="00BF2699" w:rsidRDefault="002C1ECE" w:rsidP="000448FF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C1ECE" w:rsidRPr="00BF2699" w:rsidRDefault="002C1ECE" w:rsidP="000448FF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C1ECE" w:rsidRPr="00956BC6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report for Holes</w:t>
            </w:r>
          </w:p>
        </w:tc>
        <w:tc>
          <w:tcPr>
            <w:tcW w:w="1890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report for Holes</w:t>
            </w:r>
          </w:p>
        </w:tc>
        <w:tc>
          <w:tcPr>
            <w:tcW w:w="1848" w:type="dxa"/>
          </w:tcPr>
          <w:p w:rsidR="002C1ECE" w:rsidRPr="00BF2699" w:rsidRDefault="002C1ECE" w:rsidP="0004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report for Holes</w:t>
            </w:r>
          </w:p>
        </w:tc>
      </w:tr>
    </w:tbl>
    <w:p w:rsidR="002C1ECE" w:rsidRPr="00BF2699" w:rsidRDefault="002C1ECE" w:rsidP="002C1ECE">
      <w:pPr>
        <w:rPr>
          <w:b/>
          <w:sz w:val="18"/>
          <w:szCs w:val="18"/>
        </w:rPr>
      </w:pPr>
    </w:p>
    <w:p w:rsidR="002C1ECE" w:rsidRDefault="002C1ECE" w:rsidP="002C1ECE"/>
    <w:p w:rsidR="002C1ECE" w:rsidRDefault="002C1ECE" w:rsidP="002C1ECE"/>
    <w:p w:rsidR="002C1ECE" w:rsidRDefault="002C1ECE" w:rsidP="002C1ECE"/>
    <w:p w:rsidR="002C1ECE" w:rsidRDefault="002C1ECE" w:rsidP="002C1ECE"/>
    <w:p w:rsidR="005E4DF6" w:rsidRPr="002C1ECE" w:rsidRDefault="005E4DF6" w:rsidP="002C1ECE"/>
    <w:sectPr w:rsidR="005E4DF6" w:rsidRPr="002C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6F"/>
    <w:rsid w:val="002C1ECE"/>
    <w:rsid w:val="004C7E5F"/>
    <w:rsid w:val="005159AB"/>
    <w:rsid w:val="005E4DF6"/>
    <w:rsid w:val="00D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dcterms:created xsi:type="dcterms:W3CDTF">2014-04-25T19:34:00Z</dcterms:created>
  <dcterms:modified xsi:type="dcterms:W3CDTF">2014-04-25T20:09:00Z</dcterms:modified>
</cp:coreProperties>
</file>