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66" w:rsidRPr="00BF2699" w:rsidRDefault="003F6166" w:rsidP="003F6166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3F6166" w:rsidRPr="00BF2699" w:rsidRDefault="003F6166" w:rsidP="003F6166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3F6166" w:rsidRDefault="003F6166" w:rsidP="003F6166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My 5-</w:t>
      </w:r>
      <w:r w:rsidR="00850013">
        <w:rPr>
          <w:sz w:val="18"/>
          <w:szCs w:val="18"/>
        </w:rPr>
        <w:t>9 Q4</w:t>
      </w:r>
      <w:r>
        <w:rPr>
          <w:sz w:val="18"/>
          <w:szCs w:val="18"/>
        </w:rPr>
        <w:t xml:space="preserve"> Week 8</w:t>
      </w:r>
    </w:p>
    <w:p w:rsidR="003F6166" w:rsidRPr="003F6166" w:rsidRDefault="003F6166" w:rsidP="003F6166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Compare and Contrast the movie </w:t>
      </w:r>
      <w:r>
        <w:rPr>
          <w:i/>
          <w:sz w:val="18"/>
          <w:szCs w:val="18"/>
        </w:rPr>
        <w:t xml:space="preserve">Holes </w:t>
      </w:r>
      <w:r>
        <w:rPr>
          <w:sz w:val="18"/>
          <w:szCs w:val="18"/>
        </w:rPr>
        <w:t xml:space="preserve">with the novel.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3F6166" w:rsidRPr="00BF2699" w:rsidTr="00283B98">
        <w:trPr>
          <w:trHeight w:val="422"/>
        </w:trPr>
        <w:tc>
          <w:tcPr>
            <w:tcW w:w="1188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F6166" w:rsidRPr="00BF2699" w:rsidTr="00283B98">
        <w:trPr>
          <w:trHeight w:val="1785"/>
        </w:trPr>
        <w:tc>
          <w:tcPr>
            <w:tcW w:w="1188" w:type="dxa"/>
          </w:tcPr>
          <w:p w:rsidR="003F6166" w:rsidRPr="00BF2699" w:rsidRDefault="003F6166" w:rsidP="00283B9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Default="003F6166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skills from R</w:t>
            </w:r>
            <w:r w:rsidR="0085001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Skills</w:t>
            </w:r>
          </w:p>
          <w:p w:rsidR="003F6166" w:rsidRDefault="003F6166" w:rsidP="00283B98">
            <w:pPr>
              <w:rPr>
                <w:sz w:val="18"/>
                <w:szCs w:val="18"/>
              </w:rPr>
            </w:pPr>
          </w:p>
          <w:p w:rsidR="003F6166" w:rsidRDefault="003F6166" w:rsidP="00283B9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Holes </w:t>
            </w:r>
            <w:r>
              <w:rPr>
                <w:sz w:val="18"/>
                <w:szCs w:val="18"/>
              </w:rPr>
              <w:t>Book Report</w:t>
            </w:r>
          </w:p>
          <w:p w:rsidR="003F6166" w:rsidRPr="003F6166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{Read Holes}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3F6166" w:rsidRPr="00525CDB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literary elements in the story </w:t>
            </w:r>
            <w:r>
              <w:rPr>
                <w:i/>
                <w:sz w:val="18"/>
                <w:szCs w:val="18"/>
              </w:rPr>
              <w:t>Twenty Years Later</w:t>
            </w:r>
          </w:p>
        </w:tc>
        <w:tc>
          <w:tcPr>
            <w:tcW w:w="1890" w:type="dxa"/>
          </w:tcPr>
          <w:p w:rsidR="003F6166" w:rsidRPr="00BF2699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literary elements in the story </w:t>
            </w:r>
            <w:r>
              <w:rPr>
                <w:i/>
                <w:sz w:val="18"/>
                <w:szCs w:val="18"/>
              </w:rPr>
              <w:t>Twenty Years Later</w:t>
            </w:r>
          </w:p>
        </w:tc>
        <w:tc>
          <w:tcPr>
            <w:tcW w:w="1848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</w:tr>
      <w:tr w:rsidR="003F6166" w:rsidRPr="00BF2699" w:rsidTr="00283B98">
        <w:trPr>
          <w:trHeight w:val="1681"/>
        </w:trPr>
        <w:tc>
          <w:tcPr>
            <w:tcW w:w="1188" w:type="dxa"/>
          </w:tcPr>
          <w:p w:rsidR="003F6166" w:rsidRPr="00BF2699" w:rsidRDefault="003F6166" w:rsidP="00283B9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Pr="005D51EA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F6166" w:rsidRPr="00E11564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Pr="00525CDB" w:rsidRDefault="00525CDB" w:rsidP="00525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Twenty Years Later</w:t>
            </w:r>
            <w:r>
              <w:rPr>
                <w:sz w:val="18"/>
                <w:szCs w:val="18"/>
              </w:rPr>
              <w:t xml:space="preserve"> + answer higher level thinking questions by restating the question and looking back in text. </w:t>
            </w:r>
          </w:p>
        </w:tc>
        <w:tc>
          <w:tcPr>
            <w:tcW w:w="1890" w:type="dxa"/>
          </w:tcPr>
          <w:p w:rsidR="003F6166" w:rsidRPr="00BF2699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Twenty Years Later</w:t>
            </w:r>
            <w:r>
              <w:rPr>
                <w:sz w:val="18"/>
                <w:szCs w:val="18"/>
              </w:rPr>
              <w:t xml:space="preserve"> + answer higher level thinking questions by restating the question and looking back in text.</w:t>
            </w:r>
          </w:p>
        </w:tc>
        <w:tc>
          <w:tcPr>
            <w:tcW w:w="1848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</w:tr>
      <w:tr w:rsidR="003F6166" w:rsidRPr="00BF2699" w:rsidTr="00283B98">
        <w:trPr>
          <w:trHeight w:val="1681"/>
        </w:trPr>
        <w:tc>
          <w:tcPr>
            <w:tcW w:w="1188" w:type="dxa"/>
          </w:tcPr>
          <w:p w:rsidR="003F6166" w:rsidRPr="00BF2699" w:rsidRDefault="003F6166" w:rsidP="00283B9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Default="003F6166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R-Skills test</w:t>
            </w:r>
          </w:p>
          <w:p w:rsidR="003F6166" w:rsidRDefault="003F6166" w:rsidP="003F616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Holes </w:t>
            </w:r>
            <w:r>
              <w:rPr>
                <w:sz w:val="18"/>
                <w:szCs w:val="18"/>
              </w:rPr>
              <w:t>Book Report</w:t>
            </w:r>
          </w:p>
          <w:p w:rsidR="003F6166" w:rsidRDefault="003F6166" w:rsidP="00283B98">
            <w:pPr>
              <w:rPr>
                <w:sz w:val="18"/>
                <w:szCs w:val="18"/>
              </w:rPr>
            </w:pPr>
          </w:p>
          <w:p w:rsidR="003F6166" w:rsidRPr="002C1ECE" w:rsidRDefault="003F6166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+Watch Holes during 3</w:t>
            </w:r>
            <w:r w:rsidRPr="003F616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hour</w:t>
            </w:r>
          </w:p>
        </w:tc>
        <w:tc>
          <w:tcPr>
            <w:tcW w:w="1890" w:type="dxa"/>
          </w:tcPr>
          <w:p w:rsidR="003F6166" w:rsidRDefault="003F6166" w:rsidP="003F616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Holes </w:t>
            </w:r>
            <w:r>
              <w:rPr>
                <w:sz w:val="18"/>
                <w:szCs w:val="18"/>
              </w:rPr>
              <w:t>Book Report</w:t>
            </w:r>
          </w:p>
          <w:p w:rsidR="003F6166" w:rsidRDefault="003F6166" w:rsidP="00283B98">
            <w:pPr>
              <w:rPr>
                <w:sz w:val="18"/>
                <w:szCs w:val="18"/>
              </w:rPr>
            </w:pPr>
          </w:p>
          <w:p w:rsidR="003F6166" w:rsidRDefault="003F6166" w:rsidP="00283B98">
            <w:pPr>
              <w:rPr>
                <w:sz w:val="18"/>
                <w:szCs w:val="18"/>
              </w:rPr>
            </w:pPr>
          </w:p>
          <w:p w:rsidR="003F6166" w:rsidRPr="00BF2699" w:rsidRDefault="003F6166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+Watch Holes during 3</w:t>
            </w:r>
            <w:r w:rsidRPr="003F616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hour</w:t>
            </w:r>
          </w:p>
        </w:tc>
        <w:tc>
          <w:tcPr>
            <w:tcW w:w="1800" w:type="dxa"/>
          </w:tcPr>
          <w:p w:rsidR="003F6166" w:rsidRPr="00BF2699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Fill in packet containing comprehension questions, vocabulary </w:t>
            </w:r>
            <w:r>
              <w:rPr>
                <w:sz w:val="18"/>
                <w:szCs w:val="18"/>
              </w:rPr>
              <w:t>and literary</w:t>
            </w:r>
            <w:r>
              <w:rPr>
                <w:sz w:val="18"/>
                <w:szCs w:val="18"/>
              </w:rPr>
              <w:t xml:space="preserve"> elements.</w:t>
            </w:r>
          </w:p>
        </w:tc>
        <w:tc>
          <w:tcPr>
            <w:tcW w:w="1890" w:type="dxa"/>
          </w:tcPr>
          <w:p w:rsidR="003F6166" w:rsidRPr="00BF2699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packet containing comprehension questions, vocabulary and literary elements.</w:t>
            </w:r>
          </w:p>
        </w:tc>
        <w:tc>
          <w:tcPr>
            <w:tcW w:w="1848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</w:tr>
      <w:tr w:rsidR="003F6166" w:rsidRPr="00BF2699" w:rsidTr="00283B98">
        <w:trPr>
          <w:trHeight w:val="1673"/>
        </w:trPr>
        <w:tc>
          <w:tcPr>
            <w:tcW w:w="1188" w:type="dxa"/>
          </w:tcPr>
          <w:p w:rsidR="003F6166" w:rsidRPr="00BF2699" w:rsidRDefault="003F6166" w:rsidP="00283B9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3F6166" w:rsidRPr="00BF2699" w:rsidRDefault="003F6166" w:rsidP="00283B98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Pr="00BF2699" w:rsidRDefault="003F6166" w:rsidP="00283B98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Stanley’s character </w:t>
            </w:r>
            <w:proofErr w:type="gramStart"/>
            <w:r>
              <w:rPr>
                <w:sz w:val="18"/>
                <w:szCs w:val="18"/>
              </w:rPr>
              <w:t>similar/different</w:t>
            </w:r>
            <w:proofErr w:type="gramEnd"/>
            <w:r>
              <w:rPr>
                <w:sz w:val="18"/>
                <w:szCs w:val="18"/>
              </w:rPr>
              <w:t xml:space="preserve"> physically in the movie than described in the book?</w:t>
            </w:r>
          </w:p>
        </w:tc>
        <w:tc>
          <w:tcPr>
            <w:tcW w:w="1890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F6166" w:rsidRPr="00956BC6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most important or significant part in the story that we read today?</w:t>
            </w:r>
          </w:p>
        </w:tc>
        <w:tc>
          <w:tcPr>
            <w:tcW w:w="1890" w:type="dxa"/>
          </w:tcPr>
          <w:p w:rsidR="003F6166" w:rsidRPr="00BF2699" w:rsidRDefault="00525CDB" w:rsidP="00283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most important or significant part in the story that we read today?</w:t>
            </w:r>
            <w:bookmarkStart w:id="0" w:name="_GoBack"/>
            <w:bookmarkEnd w:id="0"/>
          </w:p>
        </w:tc>
        <w:tc>
          <w:tcPr>
            <w:tcW w:w="1848" w:type="dxa"/>
          </w:tcPr>
          <w:p w:rsidR="003F6166" w:rsidRPr="00BF2699" w:rsidRDefault="003F6166" w:rsidP="00283B98">
            <w:pPr>
              <w:rPr>
                <w:sz w:val="18"/>
                <w:szCs w:val="18"/>
              </w:rPr>
            </w:pPr>
          </w:p>
        </w:tc>
      </w:tr>
    </w:tbl>
    <w:p w:rsidR="003F6166" w:rsidRPr="00BF2699" w:rsidRDefault="003F6166" w:rsidP="003F6166">
      <w:pPr>
        <w:rPr>
          <w:b/>
          <w:sz w:val="18"/>
          <w:szCs w:val="18"/>
        </w:rPr>
      </w:pPr>
    </w:p>
    <w:p w:rsidR="003F6166" w:rsidRDefault="003F6166" w:rsidP="003F6166"/>
    <w:p w:rsidR="003F6166" w:rsidRDefault="003F6166" w:rsidP="003F6166"/>
    <w:p w:rsidR="003F6166" w:rsidRDefault="003F6166" w:rsidP="003F6166"/>
    <w:p w:rsidR="003F6166" w:rsidRDefault="003F6166" w:rsidP="003F6166"/>
    <w:p w:rsidR="003F6166" w:rsidRPr="002C1ECE" w:rsidRDefault="003F6166" w:rsidP="003F6166"/>
    <w:p w:rsidR="0036595D" w:rsidRDefault="0036595D"/>
    <w:sectPr w:rsidR="0036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6"/>
    <w:rsid w:val="0036595D"/>
    <w:rsid w:val="003F6166"/>
    <w:rsid w:val="00525CDB"/>
    <w:rsid w:val="008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2014-05-01T18:17:00Z</cp:lastPrinted>
  <dcterms:created xsi:type="dcterms:W3CDTF">2014-05-01T18:22:00Z</dcterms:created>
  <dcterms:modified xsi:type="dcterms:W3CDTF">2014-05-01T18:22:00Z</dcterms:modified>
</cp:coreProperties>
</file>