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DF" w:rsidRPr="003E5AAD" w:rsidRDefault="00CD24DF" w:rsidP="00CD24DF">
      <w:pPr>
        <w:rPr>
          <w:b/>
          <w:sz w:val="28"/>
          <w:szCs w:val="28"/>
        </w:rPr>
      </w:pPr>
      <w:r w:rsidRPr="003E5AAD">
        <w:rPr>
          <w:b/>
          <w:sz w:val="28"/>
          <w:szCs w:val="28"/>
        </w:rPr>
        <w:t>Weekly Lesson: Griffin</w:t>
      </w:r>
    </w:p>
    <w:p w:rsidR="00CD24DF" w:rsidRPr="003E5AAD" w:rsidRDefault="00CD24DF" w:rsidP="00CD24DF">
      <w:pPr>
        <w:rPr>
          <w:b/>
          <w:sz w:val="28"/>
          <w:szCs w:val="28"/>
        </w:rPr>
      </w:pPr>
      <w:r w:rsidRPr="003E5AAD">
        <w:rPr>
          <w:b/>
          <w:sz w:val="28"/>
          <w:szCs w:val="28"/>
        </w:rPr>
        <w:t>Class: Read 180</w:t>
      </w:r>
    </w:p>
    <w:p w:rsidR="00CD24DF" w:rsidRPr="003E5AAD" w:rsidRDefault="00CD24DF" w:rsidP="00CD24DF">
      <w:pPr>
        <w:rPr>
          <w:b/>
          <w:sz w:val="28"/>
          <w:szCs w:val="28"/>
        </w:rPr>
      </w:pPr>
      <w:r w:rsidRPr="003E5AAD">
        <w:rPr>
          <w:b/>
          <w:sz w:val="28"/>
          <w:szCs w:val="28"/>
        </w:rPr>
        <w:t xml:space="preserve">Dates: Week 8 September 30 – October 4 </w:t>
      </w:r>
    </w:p>
    <w:tbl>
      <w:tblPr>
        <w:tblStyle w:val="TableGrid"/>
        <w:tblW w:w="10416" w:type="dxa"/>
        <w:tblLook w:val="04A0"/>
      </w:tblPr>
      <w:tblGrid>
        <w:gridCol w:w="1719"/>
        <w:gridCol w:w="1725"/>
        <w:gridCol w:w="1625"/>
        <w:gridCol w:w="2130"/>
        <w:gridCol w:w="1720"/>
        <w:gridCol w:w="1497"/>
      </w:tblGrid>
      <w:tr w:rsidR="00CD24DF" w:rsidRPr="003E5AAD" w:rsidTr="00467EF4">
        <w:trPr>
          <w:trHeight w:val="1681"/>
        </w:trPr>
        <w:tc>
          <w:tcPr>
            <w:tcW w:w="1719" w:type="dxa"/>
          </w:tcPr>
          <w:p w:rsidR="00CD24DF" w:rsidRPr="003E5AAD" w:rsidRDefault="00CD24DF" w:rsidP="00467EF4"/>
        </w:tc>
        <w:tc>
          <w:tcPr>
            <w:tcW w:w="1725" w:type="dxa"/>
          </w:tcPr>
          <w:p w:rsidR="00CD24DF" w:rsidRPr="003E5AAD" w:rsidRDefault="00CD24DF" w:rsidP="00467EF4">
            <w:pPr>
              <w:rPr>
                <w:sz w:val="40"/>
                <w:szCs w:val="40"/>
              </w:rPr>
            </w:pPr>
            <w:r w:rsidRPr="003E5AAD">
              <w:rPr>
                <w:sz w:val="40"/>
                <w:szCs w:val="40"/>
              </w:rPr>
              <w:t>Monday</w:t>
            </w:r>
          </w:p>
        </w:tc>
        <w:tc>
          <w:tcPr>
            <w:tcW w:w="1625" w:type="dxa"/>
          </w:tcPr>
          <w:p w:rsidR="00CD24DF" w:rsidRPr="003E5AAD" w:rsidRDefault="00CD24DF" w:rsidP="00467EF4">
            <w:pPr>
              <w:rPr>
                <w:sz w:val="40"/>
                <w:szCs w:val="40"/>
              </w:rPr>
            </w:pPr>
            <w:r w:rsidRPr="003E5AAD">
              <w:rPr>
                <w:sz w:val="40"/>
                <w:szCs w:val="40"/>
              </w:rPr>
              <w:t xml:space="preserve">Tuesday </w:t>
            </w:r>
          </w:p>
        </w:tc>
        <w:tc>
          <w:tcPr>
            <w:tcW w:w="2130" w:type="dxa"/>
          </w:tcPr>
          <w:p w:rsidR="00CD24DF" w:rsidRPr="003E5AAD" w:rsidRDefault="00CD24DF" w:rsidP="00467EF4">
            <w:pPr>
              <w:rPr>
                <w:sz w:val="40"/>
                <w:szCs w:val="40"/>
              </w:rPr>
            </w:pPr>
            <w:r w:rsidRPr="003E5AAD">
              <w:rPr>
                <w:sz w:val="40"/>
                <w:szCs w:val="40"/>
              </w:rPr>
              <w:t xml:space="preserve">Wednesday </w:t>
            </w:r>
          </w:p>
        </w:tc>
        <w:tc>
          <w:tcPr>
            <w:tcW w:w="1720" w:type="dxa"/>
          </w:tcPr>
          <w:p w:rsidR="00CD24DF" w:rsidRPr="003E5AAD" w:rsidRDefault="00CD24DF" w:rsidP="00467EF4">
            <w:pPr>
              <w:rPr>
                <w:sz w:val="40"/>
                <w:szCs w:val="40"/>
              </w:rPr>
            </w:pPr>
            <w:r w:rsidRPr="003E5AAD">
              <w:rPr>
                <w:sz w:val="40"/>
                <w:szCs w:val="40"/>
              </w:rPr>
              <w:t>Thursday</w:t>
            </w:r>
          </w:p>
        </w:tc>
        <w:tc>
          <w:tcPr>
            <w:tcW w:w="1497" w:type="dxa"/>
          </w:tcPr>
          <w:p w:rsidR="00CD24DF" w:rsidRPr="003E5AAD" w:rsidRDefault="00CD24DF" w:rsidP="00467EF4">
            <w:pPr>
              <w:rPr>
                <w:sz w:val="40"/>
                <w:szCs w:val="40"/>
              </w:rPr>
            </w:pPr>
            <w:r w:rsidRPr="003E5AAD">
              <w:rPr>
                <w:sz w:val="40"/>
                <w:szCs w:val="40"/>
              </w:rPr>
              <w:t>Friday</w:t>
            </w:r>
          </w:p>
        </w:tc>
      </w:tr>
      <w:tr w:rsidR="00CD24DF" w:rsidRPr="003E5AAD" w:rsidTr="00467EF4">
        <w:trPr>
          <w:trHeight w:val="1681"/>
        </w:trPr>
        <w:tc>
          <w:tcPr>
            <w:tcW w:w="1719" w:type="dxa"/>
          </w:tcPr>
          <w:p w:rsidR="00CD24DF" w:rsidRPr="003E5AAD" w:rsidRDefault="00CD24DF" w:rsidP="00467EF4">
            <w:pPr>
              <w:rPr>
                <w:b/>
                <w:sz w:val="40"/>
                <w:szCs w:val="40"/>
              </w:rPr>
            </w:pPr>
            <w:r w:rsidRPr="003E5AAD">
              <w:rPr>
                <w:b/>
                <w:sz w:val="40"/>
                <w:szCs w:val="40"/>
              </w:rPr>
              <w:t>SKS:</w:t>
            </w:r>
          </w:p>
          <w:p w:rsidR="00CD24DF" w:rsidRPr="003E5AAD" w:rsidRDefault="00CD24DF" w:rsidP="00467EF4">
            <w:pPr>
              <w:rPr>
                <w:sz w:val="40"/>
                <w:szCs w:val="40"/>
              </w:rPr>
            </w:pPr>
          </w:p>
        </w:tc>
        <w:tc>
          <w:tcPr>
            <w:tcW w:w="1725" w:type="dxa"/>
          </w:tcPr>
          <w:p w:rsidR="00CD24DF" w:rsidRPr="003E5AAD" w:rsidRDefault="00CD24DF" w:rsidP="00467EF4">
            <w:r w:rsidRPr="003E5AAD">
              <w:t xml:space="preserve">TSW build background for new workshop by watching videos, journaling and creating a web. </w:t>
            </w:r>
          </w:p>
        </w:tc>
        <w:tc>
          <w:tcPr>
            <w:tcW w:w="1625" w:type="dxa"/>
          </w:tcPr>
          <w:p w:rsidR="00CD24DF" w:rsidRPr="003E5AAD" w:rsidRDefault="00CD24DF" w:rsidP="00467EF4">
            <w:r w:rsidRPr="003E5AAD">
              <w:t xml:space="preserve">TSW will develop new vocabulary to generate examples and reinforce meaning. </w:t>
            </w:r>
          </w:p>
        </w:tc>
        <w:tc>
          <w:tcPr>
            <w:tcW w:w="2130" w:type="dxa"/>
          </w:tcPr>
          <w:p w:rsidR="00CD24DF" w:rsidRPr="003E5AAD" w:rsidRDefault="00CD24DF" w:rsidP="00467EF4">
            <w:r w:rsidRPr="003E5AAD">
              <w:t xml:space="preserve">TSW organize information to find topic, main idea and details in a news article </w:t>
            </w:r>
            <w:r>
              <w:t xml:space="preserve">(“Too Much Information”) </w:t>
            </w:r>
            <w:r w:rsidRPr="003E5AAD">
              <w:t xml:space="preserve">by filling out web on page 11 in </w:t>
            </w:r>
            <w:proofErr w:type="spellStart"/>
            <w:r w:rsidRPr="003E5AAD">
              <w:t>Rbook</w:t>
            </w:r>
            <w:proofErr w:type="spellEnd"/>
            <w:r w:rsidRPr="003E5AAD">
              <w:t xml:space="preserve">. </w:t>
            </w:r>
          </w:p>
        </w:tc>
        <w:tc>
          <w:tcPr>
            <w:tcW w:w="1720" w:type="dxa"/>
          </w:tcPr>
          <w:p w:rsidR="00CD24DF" w:rsidRPr="003E5AAD" w:rsidRDefault="00CD24DF" w:rsidP="00467EF4">
            <w:r w:rsidRPr="003E5AAD">
              <w:t>TSW find the main ideas and supporting details in “Spy Gadgets</w:t>
            </w:r>
            <w:r>
              <w:t xml:space="preserve">” by using text markings, </w:t>
            </w:r>
            <w:r w:rsidRPr="003E5AAD">
              <w:t xml:space="preserve">analyzing a magazine article. </w:t>
            </w:r>
          </w:p>
        </w:tc>
        <w:tc>
          <w:tcPr>
            <w:tcW w:w="1497" w:type="dxa"/>
          </w:tcPr>
          <w:p w:rsidR="00CD24DF" w:rsidRPr="003E5AAD" w:rsidRDefault="00CD24DF" w:rsidP="00467EF4">
            <w:r>
              <w:t xml:space="preserve">Reading + </w:t>
            </w:r>
          </w:p>
        </w:tc>
      </w:tr>
      <w:tr w:rsidR="00CD24DF" w:rsidRPr="003E5AAD" w:rsidTr="00467EF4">
        <w:trPr>
          <w:trHeight w:val="1785"/>
        </w:trPr>
        <w:tc>
          <w:tcPr>
            <w:tcW w:w="1719" w:type="dxa"/>
          </w:tcPr>
          <w:p w:rsidR="00CD24DF" w:rsidRPr="003E5AAD" w:rsidRDefault="00CD24DF" w:rsidP="00467EF4">
            <w:pPr>
              <w:rPr>
                <w:b/>
                <w:sz w:val="40"/>
                <w:szCs w:val="40"/>
              </w:rPr>
            </w:pPr>
            <w:r w:rsidRPr="003E5AAD">
              <w:rPr>
                <w:b/>
                <w:sz w:val="40"/>
                <w:szCs w:val="40"/>
              </w:rPr>
              <w:t>I do:</w:t>
            </w:r>
          </w:p>
          <w:p w:rsidR="00CD24DF" w:rsidRPr="003E5AAD" w:rsidRDefault="00CD24DF" w:rsidP="00467EF4">
            <w:pPr>
              <w:rPr>
                <w:sz w:val="40"/>
                <w:szCs w:val="40"/>
              </w:rPr>
            </w:pPr>
          </w:p>
        </w:tc>
        <w:tc>
          <w:tcPr>
            <w:tcW w:w="1725" w:type="dxa"/>
          </w:tcPr>
          <w:p w:rsidR="00CD24DF" w:rsidRDefault="00CD24DF" w:rsidP="00467EF4">
            <w:r>
              <w:t xml:space="preserve">Show videos (on </w:t>
            </w:r>
            <w:proofErr w:type="spellStart"/>
            <w:r>
              <w:t>smartnotebook</w:t>
            </w:r>
            <w:proofErr w:type="spellEnd"/>
            <w:r>
              <w:t>).</w:t>
            </w:r>
          </w:p>
          <w:p w:rsidR="00CD24DF" w:rsidRPr="003E5AAD" w:rsidRDefault="00CD24DF" w:rsidP="00467EF4">
            <w:r>
              <w:t>Previewing  R180 anchor videos</w:t>
            </w:r>
          </w:p>
        </w:tc>
        <w:tc>
          <w:tcPr>
            <w:tcW w:w="1625" w:type="dxa"/>
          </w:tcPr>
          <w:p w:rsidR="00CD24DF" w:rsidRPr="003E5AAD" w:rsidRDefault="00CD24DF" w:rsidP="00467EF4">
            <w:r>
              <w:t xml:space="preserve">Fill in chart on page 9 of </w:t>
            </w:r>
            <w:proofErr w:type="spellStart"/>
            <w:r>
              <w:t>Rbook</w:t>
            </w:r>
            <w:proofErr w:type="spellEnd"/>
            <w:r>
              <w:t xml:space="preserve"> for definitions of new vocabulary words. </w:t>
            </w:r>
          </w:p>
        </w:tc>
        <w:tc>
          <w:tcPr>
            <w:tcW w:w="2130" w:type="dxa"/>
          </w:tcPr>
          <w:p w:rsidR="00CD24DF" w:rsidRDefault="00CD24DF" w:rsidP="00467EF4">
            <w:r>
              <w:t>Read “Too Much Information” x1</w:t>
            </w:r>
          </w:p>
          <w:p w:rsidR="00CD24DF" w:rsidRPr="003E5AAD" w:rsidRDefault="00CD24DF" w:rsidP="00467EF4">
            <w:r>
              <w:t>Discuss new vocabulary,</w:t>
            </w:r>
          </w:p>
        </w:tc>
        <w:tc>
          <w:tcPr>
            <w:tcW w:w="1720" w:type="dxa"/>
          </w:tcPr>
          <w:p w:rsidR="00CD24DF" w:rsidRDefault="00CD24DF" w:rsidP="00467EF4">
            <w:r>
              <w:t>Read “Spy Gadgets” x1</w:t>
            </w:r>
          </w:p>
          <w:p w:rsidR="00CD24DF" w:rsidRPr="003E5AAD" w:rsidRDefault="00CD24DF" w:rsidP="00467EF4">
            <w:r>
              <w:t xml:space="preserve">Discuss new vocabulary </w:t>
            </w:r>
          </w:p>
        </w:tc>
        <w:tc>
          <w:tcPr>
            <w:tcW w:w="1497" w:type="dxa"/>
          </w:tcPr>
          <w:p w:rsidR="00CD24DF" w:rsidRPr="003E5AAD" w:rsidRDefault="00CD24DF" w:rsidP="00467EF4"/>
        </w:tc>
      </w:tr>
      <w:tr w:rsidR="00CD24DF" w:rsidRPr="003E5AAD" w:rsidTr="00467EF4">
        <w:trPr>
          <w:trHeight w:val="1681"/>
        </w:trPr>
        <w:tc>
          <w:tcPr>
            <w:tcW w:w="1719" w:type="dxa"/>
          </w:tcPr>
          <w:p w:rsidR="00CD24DF" w:rsidRPr="003E5AAD" w:rsidRDefault="00CD24DF" w:rsidP="00467EF4">
            <w:pPr>
              <w:rPr>
                <w:b/>
                <w:sz w:val="40"/>
                <w:szCs w:val="40"/>
              </w:rPr>
            </w:pPr>
            <w:r w:rsidRPr="003E5AAD">
              <w:rPr>
                <w:b/>
                <w:sz w:val="40"/>
                <w:szCs w:val="40"/>
              </w:rPr>
              <w:t>We do:</w:t>
            </w:r>
          </w:p>
          <w:p w:rsidR="00CD24DF" w:rsidRPr="003E5AAD" w:rsidRDefault="00CD24DF" w:rsidP="00467EF4">
            <w:pPr>
              <w:rPr>
                <w:sz w:val="40"/>
                <w:szCs w:val="40"/>
              </w:rPr>
            </w:pPr>
          </w:p>
        </w:tc>
        <w:tc>
          <w:tcPr>
            <w:tcW w:w="1725" w:type="dxa"/>
          </w:tcPr>
          <w:p w:rsidR="00CD24DF" w:rsidRDefault="00CD24DF" w:rsidP="00467EF4">
            <w:r>
              <w:t xml:space="preserve">Watch “video story” and respond to questions. </w:t>
            </w:r>
          </w:p>
          <w:p w:rsidR="00CD24DF" w:rsidRPr="003E5AAD" w:rsidRDefault="00CD24DF" w:rsidP="00467EF4">
            <w:r>
              <w:t xml:space="preserve">Create a web for good and bad things about surveillance cameras. </w:t>
            </w:r>
          </w:p>
        </w:tc>
        <w:tc>
          <w:tcPr>
            <w:tcW w:w="1625" w:type="dxa"/>
          </w:tcPr>
          <w:p w:rsidR="00CD24DF" w:rsidRPr="003E5AAD" w:rsidRDefault="00CD24DF" w:rsidP="00467EF4">
            <w:r>
              <w:t xml:space="preserve">Identify the synonyms for each new vocabulary word. </w:t>
            </w:r>
          </w:p>
        </w:tc>
        <w:tc>
          <w:tcPr>
            <w:tcW w:w="2130" w:type="dxa"/>
          </w:tcPr>
          <w:p w:rsidR="00CD24DF" w:rsidRDefault="00CD24DF" w:rsidP="00467EF4">
            <w:r>
              <w:t>Read “Too Much Information” x1</w:t>
            </w:r>
          </w:p>
          <w:p w:rsidR="00CD24DF" w:rsidRPr="003E5AAD" w:rsidRDefault="00CD24DF" w:rsidP="00467EF4">
            <w:r>
              <w:t>“Key Idea” Page 10</w:t>
            </w:r>
          </w:p>
        </w:tc>
        <w:tc>
          <w:tcPr>
            <w:tcW w:w="1720" w:type="dxa"/>
          </w:tcPr>
          <w:p w:rsidR="00CD24DF" w:rsidRDefault="00CD24DF" w:rsidP="00467EF4">
            <w:r>
              <w:t>Read “Spy Gadgets” x1</w:t>
            </w:r>
          </w:p>
          <w:p w:rsidR="00CD24DF" w:rsidRPr="003E5AAD" w:rsidRDefault="00CD24DF" w:rsidP="00467EF4">
            <w:r>
              <w:t>“Key Idea page 12”</w:t>
            </w:r>
          </w:p>
        </w:tc>
        <w:tc>
          <w:tcPr>
            <w:tcW w:w="1497" w:type="dxa"/>
          </w:tcPr>
          <w:p w:rsidR="00CD24DF" w:rsidRPr="003E5AAD" w:rsidRDefault="00CD24DF" w:rsidP="00467EF4"/>
        </w:tc>
      </w:tr>
      <w:tr w:rsidR="00CD24DF" w:rsidRPr="003E5AAD" w:rsidTr="00467EF4">
        <w:trPr>
          <w:trHeight w:val="1681"/>
        </w:trPr>
        <w:tc>
          <w:tcPr>
            <w:tcW w:w="1719" w:type="dxa"/>
          </w:tcPr>
          <w:p w:rsidR="00CD24DF" w:rsidRPr="003E5AAD" w:rsidRDefault="00CD24DF" w:rsidP="00467EF4">
            <w:pPr>
              <w:rPr>
                <w:b/>
                <w:sz w:val="40"/>
                <w:szCs w:val="40"/>
              </w:rPr>
            </w:pPr>
            <w:r w:rsidRPr="003E5AAD">
              <w:rPr>
                <w:b/>
                <w:sz w:val="40"/>
                <w:szCs w:val="40"/>
              </w:rPr>
              <w:t>You do:</w:t>
            </w:r>
          </w:p>
          <w:p w:rsidR="00CD24DF" w:rsidRPr="003E5AAD" w:rsidRDefault="00CD24DF" w:rsidP="00467EF4">
            <w:pPr>
              <w:rPr>
                <w:sz w:val="40"/>
                <w:szCs w:val="40"/>
              </w:rPr>
            </w:pPr>
          </w:p>
        </w:tc>
        <w:tc>
          <w:tcPr>
            <w:tcW w:w="1725" w:type="dxa"/>
          </w:tcPr>
          <w:p w:rsidR="00CD24DF" w:rsidRDefault="00CD24DF" w:rsidP="00467EF4">
            <w:r>
              <w:t xml:space="preserve">Background journaling, responding to questions. </w:t>
            </w:r>
          </w:p>
          <w:p w:rsidR="00CD24DF" w:rsidRPr="003E5AAD" w:rsidRDefault="00CD24DF" w:rsidP="00467EF4"/>
        </w:tc>
        <w:tc>
          <w:tcPr>
            <w:tcW w:w="1625" w:type="dxa"/>
          </w:tcPr>
          <w:p w:rsidR="00CD24DF" w:rsidRPr="003E5AAD" w:rsidRDefault="00CD24DF" w:rsidP="00467EF4">
            <w:r>
              <w:t xml:space="preserve">Write a story using at each new vocabulary word. (I paragraph). </w:t>
            </w:r>
          </w:p>
        </w:tc>
        <w:tc>
          <w:tcPr>
            <w:tcW w:w="2130" w:type="dxa"/>
          </w:tcPr>
          <w:p w:rsidR="00CD24DF" w:rsidRPr="003E5AAD" w:rsidRDefault="00CD24DF" w:rsidP="00467EF4">
            <w:r>
              <w:t xml:space="preserve">Read “Too Much Information” x1, identify text features on page 10 </w:t>
            </w:r>
          </w:p>
        </w:tc>
        <w:tc>
          <w:tcPr>
            <w:tcW w:w="1720" w:type="dxa"/>
          </w:tcPr>
          <w:p w:rsidR="00CD24DF" w:rsidRPr="003E5AAD" w:rsidRDefault="00CD24DF" w:rsidP="00467EF4">
            <w:r>
              <w:t>Read “Spy Gadgets” x1</w:t>
            </w:r>
          </w:p>
        </w:tc>
        <w:tc>
          <w:tcPr>
            <w:tcW w:w="1497" w:type="dxa"/>
          </w:tcPr>
          <w:p w:rsidR="00CD24DF" w:rsidRPr="003E5AAD" w:rsidRDefault="00CD24DF" w:rsidP="00467EF4"/>
        </w:tc>
      </w:tr>
      <w:tr w:rsidR="00CD24DF" w:rsidRPr="003E5AAD" w:rsidTr="00467EF4">
        <w:trPr>
          <w:trHeight w:val="1785"/>
        </w:trPr>
        <w:tc>
          <w:tcPr>
            <w:tcW w:w="1719" w:type="dxa"/>
          </w:tcPr>
          <w:p w:rsidR="00CD24DF" w:rsidRPr="003E5AAD" w:rsidRDefault="00CD24DF" w:rsidP="00467EF4">
            <w:pPr>
              <w:rPr>
                <w:b/>
                <w:sz w:val="28"/>
                <w:szCs w:val="28"/>
              </w:rPr>
            </w:pPr>
            <w:r w:rsidRPr="003E5AAD">
              <w:rPr>
                <w:b/>
                <w:sz w:val="28"/>
                <w:szCs w:val="28"/>
              </w:rPr>
              <w:lastRenderedPageBreak/>
              <w:t>Assessment/</w:t>
            </w:r>
          </w:p>
          <w:p w:rsidR="00CD24DF" w:rsidRPr="003E5AAD" w:rsidRDefault="00CD24DF" w:rsidP="00467EF4">
            <w:pPr>
              <w:rPr>
                <w:b/>
                <w:sz w:val="28"/>
                <w:szCs w:val="28"/>
              </w:rPr>
            </w:pPr>
            <w:r w:rsidRPr="003E5AAD">
              <w:rPr>
                <w:b/>
                <w:sz w:val="28"/>
                <w:szCs w:val="28"/>
              </w:rPr>
              <w:t>Closure:</w:t>
            </w:r>
          </w:p>
          <w:p w:rsidR="00CD24DF" w:rsidRPr="003E5AAD" w:rsidRDefault="00CD24DF" w:rsidP="00467EF4"/>
        </w:tc>
        <w:tc>
          <w:tcPr>
            <w:tcW w:w="1725" w:type="dxa"/>
          </w:tcPr>
          <w:p w:rsidR="00CD24DF" w:rsidRPr="003E5AAD" w:rsidRDefault="00CD24DF" w:rsidP="00467EF4">
            <w:r>
              <w:t xml:space="preserve">Plus/Delta of having surveillance cameras at DVMS. </w:t>
            </w:r>
          </w:p>
        </w:tc>
        <w:tc>
          <w:tcPr>
            <w:tcW w:w="1625" w:type="dxa"/>
          </w:tcPr>
          <w:p w:rsidR="00CD24DF" w:rsidRPr="003E5AAD" w:rsidRDefault="00CD24DF" w:rsidP="00467EF4">
            <w:r>
              <w:t xml:space="preserve">Find the antonym of 2 vocabulary words. </w:t>
            </w:r>
          </w:p>
        </w:tc>
        <w:tc>
          <w:tcPr>
            <w:tcW w:w="2130" w:type="dxa"/>
          </w:tcPr>
          <w:p w:rsidR="00CD24DF" w:rsidRPr="003E5AAD" w:rsidRDefault="00CD24DF" w:rsidP="00467EF4">
            <w:r>
              <w:t>Exit ticket: What is the difference between main idea and details?</w:t>
            </w:r>
          </w:p>
        </w:tc>
        <w:tc>
          <w:tcPr>
            <w:tcW w:w="1720" w:type="dxa"/>
          </w:tcPr>
          <w:p w:rsidR="00CD24DF" w:rsidRPr="003E5AAD" w:rsidRDefault="00CD24DF" w:rsidP="00467EF4">
            <w:r>
              <w:t xml:space="preserve">Summarize “Spy Gadgets” using 1 sentence. </w:t>
            </w:r>
          </w:p>
        </w:tc>
        <w:tc>
          <w:tcPr>
            <w:tcW w:w="1497" w:type="dxa"/>
          </w:tcPr>
          <w:p w:rsidR="00CD24DF" w:rsidRPr="003E5AAD" w:rsidRDefault="00CD24DF" w:rsidP="00467EF4"/>
        </w:tc>
      </w:tr>
    </w:tbl>
    <w:p w:rsidR="00CD24DF" w:rsidRPr="003E5AAD" w:rsidRDefault="00CD24DF" w:rsidP="00CD24DF">
      <w:pPr>
        <w:rPr>
          <w:b/>
          <w:sz w:val="48"/>
          <w:szCs w:val="48"/>
        </w:rPr>
      </w:pPr>
      <w:bookmarkStart w:id="0" w:name="_GoBack"/>
      <w:bookmarkEnd w:id="0"/>
    </w:p>
    <w:p w:rsidR="009623D5" w:rsidRDefault="00CD24DF"/>
    <w:sectPr w:rsidR="009623D5" w:rsidSect="00C42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D24DF"/>
    <w:rsid w:val="00553081"/>
    <w:rsid w:val="00696409"/>
    <w:rsid w:val="009D08DF"/>
    <w:rsid w:val="00CD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1278</Characters>
  <Application>Microsoft Office Word</Application>
  <DocSecurity>0</DocSecurity>
  <Lines>182</Lines>
  <Paragraphs>45</Paragraphs>
  <ScaleCrop>false</ScaleCrop>
  <Company>Deer Valley USD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lcgriffin</dc:creator>
  <cp:lastModifiedBy>lcgriffin</cp:lastModifiedBy>
  <cp:revision>1</cp:revision>
  <dcterms:created xsi:type="dcterms:W3CDTF">2013-09-23T22:16:00Z</dcterms:created>
  <dcterms:modified xsi:type="dcterms:W3CDTF">2013-09-23T22:17:00Z</dcterms:modified>
</cp:coreProperties>
</file>